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9" w:rsidRDefault="00D71E74" w:rsidP="00625887">
      <w:r>
        <w:rPr>
          <w:noProof/>
          <w:lang w:eastAsia="ru-RU"/>
        </w:rPr>
        <w:drawing>
          <wp:inline distT="0" distB="0" distL="0" distR="0">
            <wp:extent cx="5695950" cy="4003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0766_m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54" cy="40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A865AD" w:rsidRDefault="00625887" w:rsidP="00625887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425958" w:rsidRDefault="00625887" w:rsidP="00181BE5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D71E7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D71E7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ЕСТАМ В АВГУСТЕ </w:t>
      </w:r>
      <w:r w:rsidR="00F8137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– СЕНТЯБРЕ </w:t>
      </w:r>
      <w:r w:rsidR="00524128" w:rsidRPr="00D71E7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2022</w:t>
      </w:r>
      <w:r w:rsidR="00A7755F" w:rsidRPr="00D71E7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г.</w:t>
      </w:r>
      <w:r w:rsidR="00B6561A" w:rsidRPr="00D71E7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ПО СЛЕДУЮЩИМ МАРШРУТАМ:</w:t>
      </w:r>
    </w:p>
    <w:p w:rsidR="00F81371" w:rsidRDefault="00F81371" w:rsidP="00181BE5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F81371" w:rsidRPr="00181BE5" w:rsidRDefault="00F81371" w:rsidP="00181BE5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АВГУСТ</w:t>
      </w:r>
    </w:p>
    <w:p w:rsidR="00524128" w:rsidRDefault="00524128" w:rsidP="00425958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24128" w:rsidRDefault="00524128" w:rsidP="0042595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СВЯТЫНИ КРЫМА</w:t>
      </w:r>
    </w:p>
    <w:p w:rsidR="00524128" w:rsidRDefault="00524128" w:rsidP="00524128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Бахчисарайский, </w:t>
      </w:r>
      <w:proofErr w:type="spellStart"/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Инкерманский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, Свято-Георгиевский монастыри.</w:t>
      </w:r>
    </w:p>
    <w:p w:rsidR="00524128" w:rsidRPr="00F05363" w:rsidRDefault="00524128" w:rsidP="00524128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Луки Крымского. Пещерные монастыри. Чудотворные иконы. Частицы мощей </w:t>
      </w:r>
      <w:r w:rsidR="009B57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9B57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 Экскурсии.</w:t>
      </w:r>
    </w:p>
    <w:p w:rsidR="00524128" w:rsidRDefault="00524128" w:rsidP="005241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5 августа (пятница) в 09:00.</w:t>
      </w:r>
    </w:p>
    <w:p w:rsidR="00524128" w:rsidRDefault="00524128" w:rsidP="005241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августа.</w:t>
      </w:r>
    </w:p>
    <w:p w:rsidR="00524128" w:rsidRDefault="00524128" w:rsidP="0042595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4128" w:rsidRPr="00D42FF6" w:rsidRDefault="00524128" w:rsidP="00D42FF6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3E2C88" w:rsidRDefault="00524128" w:rsidP="00D722A1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4259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AE0002">
        <w:rPr>
          <w:rFonts w:ascii="Times New Roman" w:hAnsi="Times New Roman" w:cs="Times New Roman"/>
          <w:b/>
          <w:color w:val="FF0000"/>
          <w:sz w:val="32"/>
          <w:szCs w:val="32"/>
        </w:rPr>
        <w:t>СЕРПУХОВ</w:t>
      </w:r>
    </w:p>
    <w:p w:rsidR="008A7E44" w:rsidRPr="00AE0002" w:rsidRDefault="00AE0002" w:rsidP="00D722A1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Высоцкий мужской монастырь</w:t>
      </w:r>
    </w:p>
    <w:p w:rsidR="008A7E44" w:rsidRDefault="008A7E44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AE00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ожественная Литургия.</w:t>
      </w:r>
    </w:p>
    <w:p w:rsidR="009B57F6" w:rsidRDefault="00524128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Чудотворная и</w:t>
      </w:r>
      <w:r w:rsidR="00AE00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кона Пресвятой Богородицы </w:t>
      </w:r>
    </w:p>
    <w:p w:rsidR="001C62F8" w:rsidRPr="00AE0002" w:rsidRDefault="00AE0002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Неупиваемая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B57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аша». </w:t>
      </w:r>
    </w:p>
    <w:p w:rsidR="00425958" w:rsidRPr="00B46A97" w:rsidRDefault="00425958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</w:t>
      </w:r>
      <w:r w:rsidR="005241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равление 6 августа (суббота</w:t>
      </w:r>
      <w:r w:rsidR="001C62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21</w:t>
      </w:r>
      <w:r w:rsidR="00B65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E2C88" w:rsidRDefault="00524128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</w:t>
      </w:r>
      <w:r w:rsidR="00AE00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августа</w:t>
      </w:r>
      <w:r w:rsidR="004259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524128" w:rsidRDefault="00524128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24128" w:rsidRDefault="00524128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ВОРОН-ЛОЗОВКА</w:t>
      </w:r>
    </w:p>
    <w:p w:rsidR="00524128" w:rsidRDefault="00524128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Миха</w:t>
      </w:r>
      <w:r w:rsidR="009B57F6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ло-Архангельский</w:t>
      </w:r>
      <w:proofErr w:type="spellEnd"/>
      <w:r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 храм</w:t>
      </w:r>
    </w:p>
    <w:p w:rsidR="00524128" w:rsidRDefault="006E6C95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</w:t>
      </w:r>
      <w:r w:rsidR="009B57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Пантеле</w:t>
      </w:r>
      <w:r w:rsidR="009B57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Молебен. </w:t>
      </w:r>
      <w:r w:rsidR="009B57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Мироточивая икона святого.</w:t>
      </w:r>
    </w:p>
    <w:p w:rsidR="006E6C95" w:rsidRDefault="006E6C95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9 августа (вторник) в 06:30.</w:t>
      </w:r>
    </w:p>
    <w:p w:rsidR="006E6C95" w:rsidRDefault="006E6C95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 августа.</w:t>
      </w:r>
    </w:p>
    <w:p w:rsidR="005B35A5" w:rsidRPr="006E6C95" w:rsidRDefault="005B35A5" w:rsidP="006E6C9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35A5" w:rsidRDefault="006E6C95" w:rsidP="006E6C9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 w:rsidR="005B35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ТАМБОВ</w:t>
      </w:r>
    </w:p>
    <w:p w:rsidR="005B35A5" w:rsidRPr="00AE0002" w:rsidRDefault="005B35A5" w:rsidP="00D722A1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Спасо-Преображенский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кафедральный собор</w:t>
      </w:r>
    </w:p>
    <w:p w:rsidR="005B35A5" w:rsidRDefault="005B35A5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</w:t>
      </w:r>
    </w:p>
    <w:p w:rsidR="005B35A5" w:rsidRPr="00AE0002" w:rsidRDefault="0044087A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5B35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Питирима Тамбовского</w:t>
      </w:r>
      <w:r w:rsidR="005B35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5B35A5" w:rsidRPr="00B46A97" w:rsidRDefault="005B35A5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</w:t>
      </w:r>
      <w:r w:rsidR="006E6C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равление 10 августа (среда</w:t>
      </w:r>
      <w:r w:rsidR="004408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5B35A5" w:rsidRDefault="006E6C95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</w:t>
      </w:r>
      <w:r w:rsidR="005B35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августа.</w:t>
      </w:r>
    </w:p>
    <w:p w:rsidR="006E6C95" w:rsidRDefault="006E6C95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E6C95" w:rsidRDefault="006E6C95" w:rsidP="006E6C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ПАНИКОВЕЦ</w:t>
      </w:r>
    </w:p>
    <w:p w:rsidR="006E6C95" w:rsidRDefault="006E6C95" w:rsidP="006E6C95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Покрова Пресвятой Богородицы.</w:t>
      </w:r>
    </w:p>
    <w:p w:rsidR="006E6C95" w:rsidRDefault="006E6C95" w:rsidP="006E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 в праздник Происхождения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изнесения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Честных Древ Животворящего Креста Господня. Молебен. Чудотворная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6E6C95" w:rsidRDefault="006E6C95" w:rsidP="006E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14 августа (воскресенье) в 06:00.</w:t>
      </w:r>
    </w:p>
    <w:p w:rsidR="006E6C95" w:rsidRDefault="006E6C95" w:rsidP="006E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14 августа.</w:t>
      </w:r>
    </w:p>
    <w:p w:rsidR="006E6C95" w:rsidRDefault="006E6C95" w:rsidP="006E6C95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E6C95" w:rsidRDefault="006E6C95" w:rsidP="006E6C9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ДИВЕЕВО</w:t>
      </w:r>
    </w:p>
    <w:p w:rsidR="006E6C95" w:rsidRDefault="006E6C95" w:rsidP="006E6C95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</w:t>
      </w:r>
      <w:proofErr w:type="spellStart"/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Серафимо-Дивеевский</w:t>
      </w:r>
      <w:proofErr w:type="spellEnd"/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монастырь.</w:t>
      </w:r>
    </w:p>
    <w:p w:rsidR="006E6C95" w:rsidRDefault="006E6C95" w:rsidP="006E6C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 в праздник Преображения Господня. </w:t>
      </w:r>
    </w:p>
    <w:p w:rsidR="006E6C95" w:rsidRDefault="006E6C95" w:rsidP="006E6C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Канавка Пресвятой Богородицы. Источники.</w:t>
      </w:r>
    </w:p>
    <w:p w:rsidR="006E6C95" w:rsidRDefault="006E6C95" w:rsidP="006E6C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17 августа (среда) в 20:00.</w:t>
      </w:r>
    </w:p>
    <w:p w:rsidR="006E6C95" w:rsidRDefault="006E6C95" w:rsidP="006E6C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августа.</w:t>
      </w:r>
    </w:p>
    <w:p w:rsidR="00D71E74" w:rsidRDefault="00D71E74" w:rsidP="006E6C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1E74" w:rsidRDefault="00D71E74" w:rsidP="00D71E7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с. ТРОЕКУРОВО</w:t>
      </w:r>
    </w:p>
    <w:p w:rsidR="00D71E74" w:rsidRPr="00223CDE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Свято-Димитриевский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Иларионовский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</w:p>
    <w:p w:rsidR="00D71E74" w:rsidRPr="00223CDE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Троекуровский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монастырь.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Молебен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болящих у мощей 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августа (четверг) в 06:00.</w:t>
      </w:r>
    </w:p>
    <w:p w:rsidR="00D71E74" w:rsidRDefault="00D71E74" w:rsidP="00D71E7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августа.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1E74" w:rsidRDefault="00D71E74" w:rsidP="00D71E74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</w:t>
      </w:r>
      <w:r w:rsidRPr="00E841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ЗАДОНСК</w:t>
      </w:r>
    </w:p>
    <w:p w:rsidR="00D71E74" w:rsidRPr="00FA3BEC" w:rsidRDefault="00D71E74" w:rsidP="00D71E74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Свято-Тихоновский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Преображенский женский монастырь.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8A"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</w:t>
      </w:r>
      <w:r>
        <w:rPr>
          <w:rFonts w:ascii="Times New Roman" w:hAnsi="Times New Roman" w:cs="Times New Roman"/>
          <w:b/>
          <w:sz w:val="32"/>
          <w:szCs w:val="32"/>
        </w:rPr>
        <w:t>праздник Преображения Господня</w:t>
      </w:r>
      <w:r w:rsidRPr="00E8418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Престольный праздник обители.</w:t>
      </w:r>
    </w:p>
    <w:p w:rsidR="00D71E74" w:rsidRPr="00E8418A" w:rsidRDefault="00D71E74" w:rsidP="00D71E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19 августа (пятн</w:t>
      </w:r>
      <w:r w:rsidR="00D42FF6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ца) в 06:3</w:t>
      </w:r>
      <w:r w:rsidRPr="00E8418A">
        <w:rPr>
          <w:rFonts w:ascii="Times New Roman" w:hAnsi="Times New Roman" w:cs="Times New Roman"/>
          <w:b/>
          <w:sz w:val="32"/>
          <w:szCs w:val="32"/>
        </w:rPr>
        <w:t>0.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19 августа.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9. ГОДЕНОВО – СВЯТО-ТРОИЦКАЯ </w:t>
      </w:r>
    </w:p>
    <w:p w:rsidR="00D71E74" w:rsidRPr="00A86035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СЕРГИЕВА ЛАВРА - ХОТЬКОВО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Животворящий Крест Господень. 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Кирилла и Марии, 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Сергия,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Никона Радонежских, </w:t>
      </w:r>
      <w:r w:rsidR="00EA76AF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Максима Грека.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Серапионова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палата. 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19 августа (пятница) в 21:00.</w:t>
      </w:r>
    </w:p>
    <w:p w:rsidR="00D71E74" w:rsidRP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21 августа.</w:t>
      </w:r>
    </w:p>
    <w:p w:rsidR="00D71E74" w:rsidRPr="00FA3BEC" w:rsidRDefault="00D71E74" w:rsidP="00D71E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74" w:rsidRDefault="00D71E74" w:rsidP="00D71E7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ВОРОНЕЖ</w:t>
      </w:r>
    </w:p>
    <w:p w:rsidR="00D71E74" w:rsidRPr="00FA3BEC" w:rsidRDefault="00D71E74" w:rsidP="00D71E74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Алекс</w:t>
      </w:r>
      <w:r w:rsidR="00EA76A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</w:t>
      </w:r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ево-Акатов</w:t>
      </w:r>
      <w:proofErr w:type="spellEnd"/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монастырь.</w:t>
      </w:r>
    </w:p>
    <w:p w:rsidR="00D71E74" w:rsidRPr="00FA3BEC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3B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памяти </w:t>
      </w:r>
      <w:r w:rsidR="00EA76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Митрофана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Воронежского</w:t>
      </w:r>
      <w:r w:rsidRPr="00FA3B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Молебен. 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Митрофана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Воронежского.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Отправление 20 августа (суббота) в 06:00.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20 августа.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ЗАДОНСК</w:t>
      </w:r>
    </w:p>
    <w:p w:rsidR="00D71E74" w:rsidRPr="00CF6BF0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Всенощное бдение в канун дня памяти </w:t>
      </w:r>
      <w:r w:rsidR="00EA76AF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25 августа (четверг) в 15:00.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25 августа.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ЗАДОНСК</w:t>
      </w:r>
    </w:p>
    <w:p w:rsidR="00D71E74" w:rsidRPr="00CF6BF0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-Богородицкий мужской монастырь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  <w:r w:rsidR="00EA76AF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26 августа (пятница) в 06:00.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26 августа.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ДИВЕЕВО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</w:t>
      </w:r>
      <w:proofErr w:type="spellStart"/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Серафи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мо-Дивеевский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 в праздник Успения Пресвятой Богородицы. 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Канавка Пресвятой Богородицы. Источники.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26 августа (пятница) в 20:00.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28 августа.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14. ЗАДОНСК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Соборование. </w:t>
      </w:r>
      <w:r w:rsidR="00EA76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 Источник.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августа (суббота) в 06:00.</w:t>
      </w:r>
    </w:p>
    <w:p w:rsidR="00D71E74" w:rsidRDefault="00D71E74" w:rsidP="00D71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августа.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74" w:rsidRDefault="00350461" w:rsidP="00D71E7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15.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. КАМЕНКА</w:t>
      </w:r>
    </w:p>
    <w:p w:rsidR="00D71E74" w:rsidRDefault="00350461" w:rsidP="00D71E74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Храм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 Николая</w:t>
      </w:r>
      <w:r w:rsidR="00D71E7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r w:rsidR="00350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праздник Успения Пресвятой Богородицы. Молебен. Частица мощей </w:t>
      </w:r>
      <w:proofErr w:type="spellStart"/>
      <w:r w:rsidR="00350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350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Николая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Отправление</w:t>
      </w:r>
      <w:r w:rsidR="00350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28 августа (воскресенье) в 06:3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28 августа.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1E74" w:rsidRDefault="00D71E74" w:rsidP="00D71E74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16. с. КРУТЫЕ ХУТОРА</w:t>
      </w:r>
    </w:p>
    <w:p w:rsidR="00D71E74" w:rsidRPr="00B86801" w:rsidRDefault="00D71E74" w:rsidP="00D71E74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D71E74" w:rsidRPr="00B86801" w:rsidRDefault="00D71E74" w:rsidP="00D71E7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иконы </w:t>
      </w:r>
      <w:r w:rsidR="00EA76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B86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71E74" w:rsidRDefault="00D71E74" w:rsidP="00D71E7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Ковчег с частицей мощей святых угодников Божиих. Купель в честь иконы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D71E74" w:rsidRPr="00B46A97" w:rsidRDefault="00D71E74" w:rsidP="00D71E7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31 августа (среда)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71E74" w:rsidRDefault="00D71E74" w:rsidP="00D71E7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31 августа.</w:t>
      </w:r>
    </w:p>
    <w:p w:rsidR="00D71E74" w:rsidRDefault="00D71E74" w:rsidP="00D71E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1371" w:rsidRDefault="00F81371" w:rsidP="00F81371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СЕНТЯБРЬ</w:t>
      </w:r>
    </w:p>
    <w:p w:rsidR="00F81371" w:rsidRDefault="00F81371" w:rsidP="00F81371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МОСКВА-ИСТРА</w:t>
      </w:r>
    </w:p>
    <w:p w:rsidR="00F81371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Покровский женский монастырь – </w:t>
      </w:r>
    </w:p>
    <w:p w:rsidR="00F81371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Воскресенский Ново-Иерусалимский монастырь.</w:t>
      </w:r>
    </w:p>
    <w:p w:rsidR="00F81371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Мощи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Матроны Московской. Новый Иерусалим. Экскурсии.</w:t>
      </w:r>
    </w:p>
    <w:p w:rsidR="00F81371" w:rsidRPr="00FA3BEC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 сентября (пятница) в 21:00.</w:t>
      </w:r>
    </w:p>
    <w:p w:rsidR="00F81371" w:rsidRDefault="007A7F04" w:rsidP="00F813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 сентября</w:t>
      </w:r>
      <w:r w:rsidR="00F813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F81371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1371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с. ПАНИКОВЕЦ</w:t>
      </w:r>
    </w:p>
    <w:p w:rsidR="00F81371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Покрова Пресвятой Богородицы.</w:t>
      </w:r>
    </w:p>
    <w:p w:rsidR="00F81371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 Молебен. Чудотворная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F81371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4 сентября (воскресенье) в 06:00.</w:t>
      </w:r>
    </w:p>
    <w:p w:rsidR="00F81371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4 сентября.</w:t>
      </w:r>
    </w:p>
    <w:p w:rsidR="00F81371" w:rsidRDefault="00F81371" w:rsidP="00F8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СВЯТЫНИ КРЫМА</w:t>
      </w:r>
    </w:p>
    <w:p w:rsid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Троицкий, </w:t>
      </w:r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Бахчисарайский, </w:t>
      </w:r>
      <w:proofErr w:type="spellStart"/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Инкерманский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монастыри. Форос.</w:t>
      </w:r>
    </w:p>
    <w:p w:rsid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Луки Крымского. Чудотворные иконы. Частицы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угодников Божиих. </w:t>
      </w:r>
    </w:p>
    <w:p w:rsidR="00F81371" w:rsidRPr="00F05363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Климента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Экскурсии.</w:t>
      </w:r>
    </w:p>
    <w:p w:rsid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сентября (воскресенье) в 09:00.</w:t>
      </w:r>
    </w:p>
    <w:p w:rsid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16 сентября.</w:t>
      </w:r>
    </w:p>
    <w:p w:rsidR="00EA76AF" w:rsidRDefault="00EA76AF" w:rsidP="00F813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1371" w:rsidRP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ЗАДОНСК</w:t>
      </w:r>
    </w:p>
    <w:p w:rsidR="00F81371" w:rsidRPr="00CF6BF0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F81371" w:rsidRDefault="00F81371" w:rsidP="00F81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иконы </w:t>
      </w:r>
    </w:p>
    <w:p w:rsidR="00F81371" w:rsidRDefault="00F81371" w:rsidP="00F81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Пресвятой Богородицы «Владимирская». </w:t>
      </w:r>
    </w:p>
    <w:p w:rsidR="00F81371" w:rsidRDefault="00F81371" w:rsidP="00F81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F81371" w:rsidRDefault="00F81371" w:rsidP="00F81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8 сентября (четверг) в 06:00.</w:t>
      </w:r>
    </w:p>
    <w:p w:rsidR="00F81371" w:rsidRDefault="00F81371" w:rsidP="00F81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8 сентября.</w:t>
      </w:r>
    </w:p>
    <w:p w:rsidR="00F81371" w:rsidRDefault="00F81371" w:rsidP="00F81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КОСТОМАРОВО</w:t>
      </w:r>
    </w:p>
    <w:p w:rsid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Свято-С</w:t>
      </w:r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пасский женский монастырь.</w:t>
      </w:r>
    </w:p>
    <w:p w:rsid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 Пещерные храмы, чудотворные иконы. Образ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Костомаровская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F81371" w:rsidRDefault="00F81371" w:rsidP="00F813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</w:t>
      </w:r>
      <w:r w:rsidR="00751516">
        <w:rPr>
          <w:rFonts w:ascii="Times New Roman" w:hAnsi="Times New Roman" w:cs="Times New Roman"/>
          <w:b/>
          <w:sz w:val="32"/>
          <w:szCs w:val="32"/>
        </w:rPr>
        <w:t>равление 9</w:t>
      </w:r>
      <w:r>
        <w:rPr>
          <w:rFonts w:ascii="Times New Roman" w:hAnsi="Times New Roman" w:cs="Times New Roman"/>
          <w:b/>
          <w:sz w:val="32"/>
          <w:szCs w:val="32"/>
        </w:rPr>
        <w:t xml:space="preserve"> сентября (пятница) в 23:00.</w:t>
      </w:r>
    </w:p>
    <w:p w:rsidR="00F81371" w:rsidRDefault="00751516" w:rsidP="00F813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10</w:t>
      </w:r>
      <w:r w:rsidR="00F81371">
        <w:rPr>
          <w:rFonts w:ascii="Times New Roman" w:hAnsi="Times New Roman" w:cs="Times New Roman"/>
          <w:b/>
          <w:sz w:val="32"/>
          <w:szCs w:val="32"/>
        </w:rPr>
        <w:t xml:space="preserve"> сентября.</w:t>
      </w:r>
    </w:p>
    <w:p w:rsidR="00751516" w:rsidRDefault="00751516" w:rsidP="00F813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16" w:rsidRDefault="00751516" w:rsidP="00751516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с. КРУТЫЕ ХУТОРА</w:t>
      </w:r>
    </w:p>
    <w:p w:rsidR="00751516" w:rsidRPr="00B86801" w:rsidRDefault="00751516" w:rsidP="00751516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</w:t>
      </w:r>
    </w:p>
    <w:p w:rsidR="00751516" w:rsidRPr="00B86801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Усекновения глав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 Иоа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нна Предтечи</w:t>
      </w:r>
      <w:r w:rsidRPr="00B86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Частица мощей Крестителя 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Господня. Купель в честь иконы </w:t>
      </w:r>
    </w:p>
    <w:p w:rsidR="00751516" w:rsidRPr="00FD78E4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Пресвятой </w:t>
      </w:r>
      <w:r w:rsidRP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Богородицы «</w:t>
      </w:r>
      <w:proofErr w:type="spellStart"/>
      <w:r w:rsidRP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 w:rsidRP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C169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751516" w:rsidRPr="00B46A97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сентября (воскресенье)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сентября.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1516" w:rsidRDefault="00751516" w:rsidP="007515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БЕЛГОРОД</w:t>
      </w:r>
    </w:p>
    <w:p w:rsidR="00751516" w:rsidRDefault="00751516" w:rsidP="00751516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Спасо-Преображенский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кафедральный собор.</w:t>
      </w:r>
    </w:p>
    <w:p w:rsidR="00751516" w:rsidRDefault="00751516" w:rsidP="00751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Божественная Литургия в день памяти </w:t>
      </w:r>
    </w:p>
    <w:p w:rsidR="00751516" w:rsidRDefault="00751516" w:rsidP="00751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Иоасафа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Белгородского.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Иоасафа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51516" w:rsidRDefault="00751516" w:rsidP="00751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16 сентября (пятница) в 18:00.</w:t>
      </w:r>
    </w:p>
    <w:p w:rsidR="00751516" w:rsidRDefault="00751516" w:rsidP="00751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17 сентября.</w:t>
      </w:r>
    </w:p>
    <w:p w:rsidR="00751516" w:rsidRDefault="00751516" w:rsidP="00751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ДИВЕЕВО – АРЗАМАС</w:t>
      </w:r>
    </w:p>
    <w:p w:rsidR="00751516" w:rsidRPr="00A86D54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lastRenderedPageBreak/>
        <w:t xml:space="preserve">Свято-Троицкий </w:t>
      </w:r>
      <w:proofErr w:type="spellStart"/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Серафимо-Дивеевский</w:t>
      </w:r>
      <w:proofErr w:type="spellEnd"/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монастырь.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Свято-Николаевский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</w:t>
      </w:r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 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Канавка Пресвятой Богородицы. Чудотворная икона Божией Матери </w:t>
      </w:r>
    </w:p>
    <w:p w:rsidR="00751516" w:rsidRPr="004859FD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«Избавление от бед страждущих». Источники.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16 сентября (пятница) в 20:00.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сентября.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. ВОРОН-ЛОЗОВКА</w:t>
      </w:r>
    </w:p>
    <w:p w:rsidR="00751516" w:rsidRPr="00C111C5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C111C5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Михаило-Архангельский</w:t>
      </w:r>
      <w:proofErr w:type="spellEnd"/>
      <w:r w:rsidRPr="00C111C5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храм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Ночная Божественная Литургия в день воспоминания 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чуда Архистратига Михаила, бывшего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Хонех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751516" w:rsidRPr="004859FD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Мироточивые иконы.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сентября (воскресенье) в 22:00.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сентября.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КУРСК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Курская Коренная пустынь.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Божественная Литургия. Молебен. Чудотворная икона Пресвятой Богородицы «Знамение» Курско-Коренная. 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сентября (вторник) в 18:00.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сентября.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ЗАДОНСК</w:t>
      </w:r>
    </w:p>
    <w:p w:rsidR="00751516" w:rsidRPr="00CF6BF0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751516" w:rsidRDefault="00751516" w:rsidP="007515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празднования Рождества Пресвятой Богородицы. Престольный праздник обители.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751516" w:rsidRDefault="00751516" w:rsidP="007515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21 сентября (среда) в 06:00.</w:t>
      </w:r>
    </w:p>
    <w:p w:rsidR="00751516" w:rsidRDefault="00751516" w:rsidP="007515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21 сентября.</w:t>
      </w:r>
    </w:p>
    <w:p w:rsidR="00751516" w:rsidRDefault="00751516" w:rsidP="007515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16" w:rsidRDefault="00751516" w:rsidP="00751516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12. с. ТРОЕКУРОВО</w:t>
      </w:r>
    </w:p>
    <w:p w:rsidR="00751516" w:rsidRPr="00223CDE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Свято-Димитриевский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Иларионовский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</w:p>
    <w:p w:rsidR="00751516" w:rsidRPr="00223CDE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Троекуровский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монастырь.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Молебен 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болящих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у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22 сентября (четверг) в 06:00.</w:t>
      </w:r>
    </w:p>
    <w:p w:rsidR="007A7F04" w:rsidRDefault="00751516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22 сентября.</w:t>
      </w:r>
    </w:p>
    <w:p w:rsidR="00C169F1" w:rsidRDefault="00C169F1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СВЯТЫНИ ВЕЛИКОГО НОВГОРОДА</w:t>
      </w: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Варлаамо-Хутынский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Спасо-Преображенский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монастырь, Свято-Юрьев мужской монастырь, Софийский собор</w:t>
      </w: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Варлаама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Хутынского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Чудотворные иконы Пресвятой Богородицы «Знамение»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Георгия Победоносца. </w:t>
      </w: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23 сентября (пятница) в 16:00.</w:t>
      </w:r>
    </w:p>
    <w:p w:rsidR="007A7F04" w:rsidRP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25 сентября.</w:t>
      </w: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14. ТОЛГСКИЙ МОНАСТЫРЬ - ГОДЕНОВО</w:t>
      </w: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Животворящий Крест Господень. Икона Пресвятой Богородицы «Толгская». </w:t>
      </w:r>
      <w:r w:rsidR="001C67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Игнатия Брянчанинова.</w:t>
      </w: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23 сентября (пятница) в 21:00.</w:t>
      </w:r>
    </w:p>
    <w:p w:rsidR="007A7F04" w:rsidRDefault="00350461" w:rsidP="007A7F0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25</w:t>
      </w:r>
      <w:r w:rsidR="007A7F04">
        <w:rPr>
          <w:rFonts w:ascii="Times New Roman" w:hAnsi="Times New Roman" w:cs="Times New Roman"/>
          <w:b/>
          <w:sz w:val="32"/>
          <w:szCs w:val="32"/>
        </w:rPr>
        <w:t xml:space="preserve"> сентября.</w:t>
      </w:r>
    </w:p>
    <w:p w:rsidR="007A7F04" w:rsidRPr="007A7F04" w:rsidRDefault="007A7F04" w:rsidP="007A7F04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7A7F04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 ШОВСКОЕ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Храм Рождества Христова. 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Силуана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Афонского. Молебен.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Частица мощей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Силуана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51516" w:rsidRDefault="007A7F04" w:rsidP="00751516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24 сентября (суббота</w:t>
      </w:r>
      <w:r w:rsidR="00751516">
        <w:rPr>
          <w:rFonts w:ascii="Times New Roman" w:hAnsi="Times New Roman" w:cs="Times New Roman"/>
          <w:b/>
          <w:sz w:val="32"/>
          <w:szCs w:val="32"/>
        </w:rPr>
        <w:t>) в 06:30.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24 сентября.</w:t>
      </w: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A7F04" w:rsidRDefault="007A7F04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16. БУРДИНО</w:t>
      </w:r>
    </w:p>
    <w:p w:rsidR="007A7F04" w:rsidRDefault="007A7F04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Вознесения Господня.</w:t>
      </w:r>
    </w:p>
    <w:p w:rsidR="007A7F04" w:rsidRDefault="007A7F04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праздник Воз</w:t>
      </w:r>
      <w:r w:rsidR="001C67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движения Честного и Животворящего Креста Господня.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Молебен.</w:t>
      </w: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27 сентября (вторник) в 06:00.</w:t>
      </w: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27 сентября.</w:t>
      </w:r>
    </w:p>
    <w:p w:rsidR="007A7F04" w:rsidRDefault="007A7F04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A7F04" w:rsidRDefault="007A7F04" w:rsidP="007A7F04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17. КРУТЫЕ ХУТОРА</w:t>
      </w:r>
    </w:p>
    <w:p w:rsidR="007A7F04" w:rsidRPr="00B86801" w:rsidRDefault="007A7F04" w:rsidP="007A7F04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7A7F04" w:rsidRPr="00B86801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празднования Воздвижения Честн</w:t>
      </w:r>
      <w:r w:rsidR="008602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 Креста Господня.</w:t>
      </w: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Частица Животворящего Креста Господня. Купель в честь иконы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7A7F04" w:rsidRPr="00B46A97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сентября (вторник)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7A7F04" w:rsidRDefault="007A7F04" w:rsidP="007A7F0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сентября.</w:t>
      </w:r>
    </w:p>
    <w:p w:rsidR="007A7F04" w:rsidRPr="007A7F04" w:rsidRDefault="007A7F04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1516" w:rsidRDefault="00751516" w:rsidP="0075151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1516" w:rsidRDefault="00751516" w:rsidP="007515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16" w:rsidRDefault="00751516" w:rsidP="00751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A55BB" w:rsidRDefault="009A55BB" w:rsidP="00D71E74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Default="00834C5C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Default="00834C5C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Pr="009A55BB" w:rsidRDefault="00834C5C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D42FF6" w:rsidRDefault="00977141" w:rsidP="00E34F9A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hyperlink r:id="rId9" w:history="1">
        <w:r w:rsidR="00A7755F" w:rsidRPr="00D42FF6">
          <w:rPr>
            <w:rStyle w:val="a4"/>
            <w:rFonts w:ascii="Times New Roman" w:hAnsi="Times New Roman" w:cs="Times New Roman"/>
            <w:b/>
            <w:color w:val="538135" w:themeColor="accent6" w:themeShade="BF"/>
            <w:sz w:val="40"/>
            <w:szCs w:val="40"/>
          </w:rPr>
          <w:t>https://vk.com/palom48</w:t>
        </w:r>
      </w:hyperlink>
    </w:p>
    <w:p w:rsidR="004A0F0B" w:rsidRPr="00D42FF6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D42FF6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https://ok.ru/palom48</w:t>
      </w:r>
    </w:p>
    <w:sectPr w:rsidR="004A0F0B" w:rsidRPr="00D42FF6" w:rsidSect="0097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BB" w:rsidRDefault="00E743BB" w:rsidP="008A7E44">
      <w:pPr>
        <w:spacing w:after="0" w:line="240" w:lineRule="auto"/>
      </w:pPr>
      <w:r>
        <w:separator/>
      </w:r>
    </w:p>
  </w:endnote>
  <w:endnote w:type="continuationSeparator" w:id="0">
    <w:p w:rsidR="00E743BB" w:rsidRDefault="00E743BB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BB" w:rsidRDefault="00E743BB" w:rsidP="008A7E44">
      <w:pPr>
        <w:spacing w:after="0" w:line="240" w:lineRule="auto"/>
      </w:pPr>
      <w:r>
        <w:separator/>
      </w:r>
    </w:p>
  </w:footnote>
  <w:footnote w:type="continuationSeparator" w:id="0">
    <w:p w:rsidR="00E743BB" w:rsidRDefault="00E743BB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887"/>
    <w:rsid w:val="00025D0F"/>
    <w:rsid w:val="000855CF"/>
    <w:rsid w:val="000F49B4"/>
    <w:rsid w:val="00102915"/>
    <w:rsid w:val="0010536B"/>
    <w:rsid w:val="00110E8F"/>
    <w:rsid w:val="00115FDC"/>
    <w:rsid w:val="00117F4C"/>
    <w:rsid w:val="0018011B"/>
    <w:rsid w:val="00181BE5"/>
    <w:rsid w:val="001C62F8"/>
    <w:rsid w:val="001C6725"/>
    <w:rsid w:val="001E1EBF"/>
    <w:rsid w:val="00201539"/>
    <w:rsid w:val="00205B19"/>
    <w:rsid w:val="00221F0B"/>
    <w:rsid w:val="00223CDE"/>
    <w:rsid w:val="002358B7"/>
    <w:rsid w:val="00264E98"/>
    <w:rsid w:val="00295B4B"/>
    <w:rsid w:val="00295E06"/>
    <w:rsid w:val="002B113F"/>
    <w:rsid w:val="002B2516"/>
    <w:rsid w:val="002D21DA"/>
    <w:rsid w:val="002D33FA"/>
    <w:rsid w:val="00350461"/>
    <w:rsid w:val="003933E9"/>
    <w:rsid w:val="0039395F"/>
    <w:rsid w:val="003B5B96"/>
    <w:rsid w:val="003C2042"/>
    <w:rsid w:val="003E2C88"/>
    <w:rsid w:val="00405549"/>
    <w:rsid w:val="00415D73"/>
    <w:rsid w:val="00417FED"/>
    <w:rsid w:val="0042584E"/>
    <w:rsid w:val="00425958"/>
    <w:rsid w:val="0044087A"/>
    <w:rsid w:val="004436A7"/>
    <w:rsid w:val="00455495"/>
    <w:rsid w:val="004A0F0B"/>
    <w:rsid w:val="004A531C"/>
    <w:rsid w:val="004D6BAB"/>
    <w:rsid w:val="004E35DA"/>
    <w:rsid w:val="00524128"/>
    <w:rsid w:val="005262EA"/>
    <w:rsid w:val="005849EF"/>
    <w:rsid w:val="005B35A5"/>
    <w:rsid w:val="006244DC"/>
    <w:rsid w:val="00625887"/>
    <w:rsid w:val="00676DE5"/>
    <w:rsid w:val="00684D75"/>
    <w:rsid w:val="006A35D2"/>
    <w:rsid w:val="006C7A18"/>
    <w:rsid w:val="006E1077"/>
    <w:rsid w:val="006E6C95"/>
    <w:rsid w:val="007112C6"/>
    <w:rsid w:val="00751516"/>
    <w:rsid w:val="00752311"/>
    <w:rsid w:val="00781DF4"/>
    <w:rsid w:val="00794B22"/>
    <w:rsid w:val="007964E4"/>
    <w:rsid w:val="007A7F04"/>
    <w:rsid w:val="007F4524"/>
    <w:rsid w:val="00834C5C"/>
    <w:rsid w:val="0086023E"/>
    <w:rsid w:val="0089799A"/>
    <w:rsid w:val="008A7E44"/>
    <w:rsid w:val="008B2183"/>
    <w:rsid w:val="008D64E0"/>
    <w:rsid w:val="00907ABA"/>
    <w:rsid w:val="00977141"/>
    <w:rsid w:val="009A55BB"/>
    <w:rsid w:val="009B57F6"/>
    <w:rsid w:val="009E7BEF"/>
    <w:rsid w:val="009F2D1F"/>
    <w:rsid w:val="00A329C6"/>
    <w:rsid w:val="00A57888"/>
    <w:rsid w:val="00A616A1"/>
    <w:rsid w:val="00A66767"/>
    <w:rsid w:val="00A7755F"/>
    <w:rsid w:val="00A86035"/>
    <w:rsid w:val="00A865AD"/>
    <w:rsid w:val="00A86D54"/>
    <w:rsid w:val="00AE0002"/>
    <w:rsid w:val="00AE007F"/>
    <w:rsid w:val="00AE2E4B"/>
    <w:rsid w:val="00AF7E45"/>
    <w:rsid w:val="00B110F4"/>
    <w:rsid w:val="00B13BCB"/>
    <w:rsid w:val="00B253D7"/>
    <w:rsid w:val="00B377A8"/>
    <w:rsid w:val="00B46A97"/>
    <w:rsid w:val="00B64697"/>
    <w:rsid w:val="00B6561A"/>
    <w:rsid w:val="00B769EC"/>
    <w:rsid w:val="00B86801"/>
    <w:rsid w:val="00BA4153"/>
    <w:rsid w:val="00BB665F"/>
    <w:rsid w:val="00BE1EF4"/>
    <w:rsid w:val="00C111C5"/>
    <w:rsid w:val="00C169F1"/>
    <w:rsid w:val="00C30DFF"/>
    <w:rsid w:val="00C80F45"/>
    <w:rsid w:val="00CE5D1F"/>
    <w:rsid w:val="00CF6BF0"/>
    <w:rsid w:val="00D27449"/>
    <w:rsid w:val="00D42FF6"/>
    <w:rsid w:val="00D71E74"/>
    <w:rsid w:val="00D722A1"/>
    <w:rsid w:val="00D77BD9"/>
    <w:rsid w:val="00DD582E"/>
    <w:rsid w:val="00DD6C05"/>
    <w:rsid w:val="00E34F9A"/>
    <w:rsid w:val="00E743BB"/>
    <w:rsid w:val="00E8418A"/>
    <w:rsid w:val="00EA0D30"/>
    <w:rsid w:val="00EA76AF"/>
    <w:rsid w:val="00ED23DD"/>
    <w:rsid w:val="00F036EC"/>
    <w:rsid w:val="00F05363"/>
    <w:rsid w:val="00F20AD9"/>
    <w:rsid w:val="00F20EFB"/>
    <w:rsid w:val="00F81371"/>
    <w:rsid w:val="00FA3BEC"/>
    <w:rsid w:val="00FB55CA"/>
    <w:rsid w:val="00FC6426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9B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B5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lom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38FC-AA18-49D7-85C4-1AD1FF43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2022-05-15T23:24:00Z</dcterms:created>
  <dcterms:modified xsi:type="dcterms:W3CDTF">2022-05-20T11:57:00Z</dcterms:modified>
</cp:coreProperties>
</file>