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3274" w:rsidRDefault="00313274" w:rsidP="0031327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Утверждаю:</w:t>
      </w:r>
    </w:p>
    <w:p w:rsidR="00313274" w:rsidRDefault="00313274" w:rsidP="00313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3274" w:rsidRDefault="00313274" w:rsidP="003132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  </w:t>
      </w:r>
    </w:p>
    <w:p w:rsidR="00313274" w:rsidRDefault="00313274" w:rsidP="0031327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Благочинный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-го Липецкого ЦО           протоиерей Виталий Диесперов</w:t>
      </w:r>
    </w:p>
    <w:p w:rsidR="00313274" w:rsidRDefault="00313274" w:rsidP="00313274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800350" cy="16891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00350" cy="168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F92D5" id="Прямоугольник 1" o:spid="_x0000_s1026" style="width:220.5pt;height:1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" filled="f" stroked="f">
                <o:lock v:ext="edit" aspectratio="t"/>
                <w10:anchorlock/>
              </v:rect>
            </w:pict>
          </mc:Fallback>
        </mc:AlternateContent>
      </w:r>
    </w:p>
    <w:p w:rsidR="00313274" w:rsidRDefault="00313274" w:rsidP="00313274">
      <w:pPr>
        <w:spacing w:after="0" w:line="240" w:lineRule="auto"/>
        <w:rPr>
          <w:rFonts w:ascii="Times New Roman" w:eastAsia="Times New Roman" w:hAnsi="Times New Roman" w:cs="Times New Roman"/>
          <w:spacing w:val="20"/>
          <w:sz w:val="24"/>
          <w:szCs w:val="24"/>
        </w:rPr>
      </w:pP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заседания членов жюри </w:t>
      </w: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VIII</w:t>
      </w:r>
      <w:r w:rsidRPr="003132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конкурса детского творческого</w:t>
      </w:r>
    </w:p>
    <w:p w:rsidR="00313274" w:rsidRDefault="00313274" w:rsidP="00313274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обучающихся дошкольного, начального и среднего звена общеобразовательных учреждений г. Липецка</w:t>
      </w: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ПОДАРОК И ПИСЬМО НА ХРИСТОВО РОЖДЕСТВО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                                                                                                                </w:t>
      </w: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26.12.2025 г. </w:t>
      </w: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313274" w:rsidRDefault="00313274" w:rsidP="003132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Липецк</w:t>
      </w:r>
    </w:p>
    <w:p w:rsidR="00313274" w:rsidRDefault="00313274" w:rsidP="00313274">
      <w:pPr>
        <w:spacing w:after="0" w:line="240" w:lineRule="auto"/>
        <w:ind w:right="-14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26.12.2025 г.</w:t>
      </w:r>
    </w:p>
    <w:p w:rsidR="00313274" w:rsidRDefault="00313274" w:rsidP="00313274">
      <w:pPr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Почетный председатель жюри: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Преосвященнейший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епископ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Усманский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Евфимий.</w:t>
      </w: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жюри: Благочинный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Липецкого ЦО протоиерей Виталий Диесперов.</w:t>
      </w: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Присутствовали:</w:t>
      </w: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жюри:</w:t>
      </w:r>
    </w:p>
    <w:p w:rsidR="00313274" w:rsidRDefault="00313274" w:rsidP="00313274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/>
          <w:sz w:val="26"/>
          <w:szCs w:val="26"/>
        </w:rPr>
        <w:t xml:space="preserve">Парамонов Алексей Григорьевич, </w:t>
      </w:r>
      <w:proofErr w:type="spellStart"/>
      <w:r>
        <w:rPr>
          <w:rFonts w:ascii="Times New Roman" w:hAnsi="Times New Roman"/>
          <w:sz w:val="26"/>
          <w:szCs w:val="26"/>
        </w:rPr>
        <w:t>к.п.н</w:t>
      </w:r>
      <w:proofErr w:type="spellEnd"/>
      <w:r>
        <w:rPr>
          <w:rFonts w:ascii="Times New Roman" w:hAnsi="Times New Roman"/>
          <w:sz w:val="26"/>
          <w:szCs w:val="26"/>
        </w:rPr>
        <w:t>., доцент, член Союза художников РФ.</w:t>
      </w:r>
    </w:p>
    <w:p w:rsidR="00313274" w:rsidRDefault="00313274" w:rsidP="00313274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Чубарова Светлана Владимировна, педагог дополнительного образования, заместитель директора МАО ДО ЦРТ «Левобережный». Победитель конкурсов "Сердце отдаю детям", "Лидеры дополнительного образования";</w:t>
      </w:r>
    </w:p>
    <w:p w:rsidR="00313274" w:rsidRDefault="00313274" w:rsidP="00313274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Кутепова Юлия Александровна,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учитель русского языка и литературы, ведущий специалист отдела кадров по работе с обучающимися ЛГПУ имени П.П. Семенова-Тян-Шанского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13274" w:rsidRDefault="00313274" w:rsidP="003132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274" w:rsidRDefault="00313274" w:rsidP="0031327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313274" w:rsidRDefault="00313274" w:rsidP="00313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Определение победителей Муниципального конкурса детского творческого среди </w:t>
      </w:r>
      <w:r>
        <w:rPr>
          <w:rFonts w:ascii="Times New Roman" w:hAnsi="Times New Roman"/>
          <w:sz w:val="26"/>
          <w:szCs w:val="26"/>
        </w:rPr>
        <w:t>обучающихся дошкольного, начального и среднего звена общеобразовательных учреждений г. Липецка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«ПОДАРОК И ПИСЬМО НА ХРИСТОВО РОЖДЕСТВО».</w:t>
      </w:r>
    </w:p>
    <w:p w:rsidR="00313274" w:rsidRDefault="00313274" w:rsidP="00313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274" w:rsidRDefault="00313274" w:rsidP="00313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1-му вопросу слушали:</w:t>
      </w:r>
    </w:p>
    <w:p w:rsidR="00313274" w:rsidRDefault="00313274" w:rsidP="00313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протоиерея Виталия Диесперова</w:t>
      </w:r>
    </w:p>
    <w:p w:rsidR="00313274" w:rsidRDefault="00313274" w:rsidP="00313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Целью конкурса является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прославление православного праздника Рождества Христова</w:t>
      </w:r>
      <w:r>
        <w:rPr>
          <w:rFonts w:ascii="Times New Roman" w:eastAsia="Times New Roman" w:hAnsi="Times New Roman" w:cs="Times New Roman"/>
          <w:sz w:val="26"/>
          <w:szCs w:val="26"/>
        </w:rPr>
        <w:t>, а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также, приобщение детей к православной культуре и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организация совместной деятельности всех участников образовательного процесса. 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Задача конкурса: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выявление, поддержка и поощрение талантливых детей,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популяризация лучших традиций народного творчества. 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в 1-м Липецком церковном округе проводится восьмой год, в нем приняли участие более 300 участников из: 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27-ми ДОУ №№ 1, 4, 8, 14, 20, 21, 22, 25, 29, 30, 37, 38, 42, 50, 68, 77, 98, 105, 107, 110, 114, 119, 126, 130, 133, 136, 139; 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8-ти ОУ №№ 3, 9, 17, 29, 49, 51, 62, 65; 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3-х УДО: ЦРТ «Левобережный», ДТ «Городской», ДТ "Октябрьский" г. Липецка;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школа-интернат: ГОАОУ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ЦОРиО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13274" w:rsidRDefault="00313274" w:rsidP="0031327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7-ми воскресных школ: ВШ «Ковчег» при Кафедральном соборе в честь Рождества Христова, ВШ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Лествица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при храме Всех Святых в земле Российской просиявших, ВШ при храме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Сергия Радонежского, ВШ храма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свтт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Митрофана и Тихона, ВШ Никольского храма, ВШ храма св.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равноап</w:t>
      </w:r>
      <w:proofErr w:type="spellEnd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вел. кн. Владимира, ВШ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Евдокиевского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храма.</w:t>
      </w:r>
    </w:p>
    <w:p w:rsidR="00313274" w:rsidRDefault="00313274" w:rsidP="003132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13274" w:rsidRDefault="00313274" w:rsidP="00313274">
      <w:pPr>
        <w:shd w:val="clear" w:color="auto" w:fill="C5E0B3" w:themeFill="accent6" w:themeFillTint="66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Определить новую номинацию «Рождественский вертеп»: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3-6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ГРАН-ПРИ -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Голышкин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Матвей,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6 лет, Караваева Валерия, 6 лет, «Рождественский вертеп. В целом мире торжество, наступило Рождество!», ДОУ №20 г. Липецка, педагог - Ионова Виктория Владимировна.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– Ткаченко Даниил, 6 лет, «Рождество Христово», ДОУ №4 г. Липецка, педагог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Поворинская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Виктория Николаевна.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- Олейник Виктория, 6 лет,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«Рождественский вертеп», ДОУ №14 г. Липецка, педагог - </w:t>
      </w:r>
      <w:r>
        <w:rPr>
          <w:rFonts w:ascii="Times New Roman" w:hAnsi="Times New Roman" w:cs="Times New Roman"/>
          <w:sz w:val="26"/>
          <w:szCs w:val="26"/>
        </w:rPr>
        <w:t>Попова Татьяна Анатольевна.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sz w:val="26"/>
          <w:szCs w:val="26"/>
        </w:rPr>
        <w:t>Чехлова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Вероника, 4 года, «Поклонение пастухов», ДОУ №126, педагог - </w:t>
      </w:r>
      <w:proofErr w:type="spellStart"/>
      <w:r>
        <w:rPr>
          <w:rFonts w:ascii="Times New Roman" w:hAnsi="Times New Roman" w:cs="Times New Roman"/>
          <w:sz w:val="26"/>
          <w:szCs w:val="26"/>
        </w:rPr>
        <w:t>Нистирюк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Яна Валентиновна.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Логвиненко Мирослава, 6 лет, «Рождественский вертеп», ДОУ №4 г. Липецка, педагог – Васильева Татьяна Ивановна.</w:t>
      </w:r>
    </w:p>
    <w:p w:rsidR="00313274" w:rsidRDefault="00313274" w:rsidP="0031327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Ченцов Иван, 6 лет, «Родился мой Спаситель! Родился Иисус!»,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ДОУ №139 г. Липецка. Педагог –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Ракитина Наталья Алексеевна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Поночевная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Арина, 5 лет, «Рождественский вертеп», ДОУ №133 г. Липецка. Педагог - Сергеева Светлана Петровна.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7-11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Лашкуль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Мария, 10 лет, Ершова Татьяна, 9 лет,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Кулиниченко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Виктория, 10 лет,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Салтхуцишвили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10 лет, «Рождество», ВШ Никольского храма г. Липецка, педагог – Терехова Татьяна Леонидовна.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sz w:val="26"/>
          <w:szCs w:val="26"/>
        </w:rPr>
        <w:t>Айназян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Ангелина, 7 лет, «Под Рождественской звездой», ДОУ №42 </w:t>
      </w:r>
      <w:proofErr w:type="spellStart"/>
      <w:r>
        <w:rPr>
          <w:rFonts w:ascii="Times New Roman" w:hAnsi="Times New Roman" w:cs="Times New Roman"/>
          <w:sz w:val="26"/>
          <w:szCs w:val="26"/>
        </w:rPr>
        <w:t>гю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Липецка, педагог - Ледовских Н.Н.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Осташова Мария, 8 лет, «Ночь Рождества Христова», ВШ «Ковчег» Кафедрального собора Рождества Христова г. Липецка, педагог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Заярина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Ирина Викторовна.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Шушунова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Мария, 10 лет, «Рождественский вертеп», МАОУ СОШ №29 г. Липецка, педагог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Пчельникова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Наталья Михайловна.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Возрастная категория 12-15 лет: 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место  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Городнина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Анастасия, 13 лет, «...Я возвещаю вам великую радость,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которая будет всем людям</w:t>
      </w:r>
      <w:r>
        <w:rPr>
          <w:rFonts w:ascii="Times New Roman" w:hAnsi="Times New Roman" w:cs="Times New Roman"/>
          <w:sz w:val="26"/>
          <w:szCs w:val="26"/>
        </w:rPr>
        <w:t>...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Лк</w:t>
      </w:r>
      <w:proofErr w:type="spell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 2:10)</w:t>
      </w:r>
      <w:r>
        <w:rPr>
          <w:rFonts w:ascii="Times New Roman" w:hAnsi="Times New Roman" w:cs="Times New Roman"/>
          <w:sz w:val="26"/>
          <w:szCs w:val="26"/>
        </w:rPr>
        <w:t>», ЦРТ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«Левобережный» г. Липецка, педагог -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Гахова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Анна Владимировна. 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shd w:val="clear" w:color="auto" w:fill="C5E0B3" w:themeFill="accent6" w:themeFillTint="66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C5E0B3" w:themeFill="accent6" w:themeFillTint="66"/>
        </w:rPr>
        <w:t>Номинация «Рождественский подарок»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3-6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Куницин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Даниил, 4 года, «Подарок на Рождество Христово», ДОУ №126 г. Липецка, педагог -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Куницина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Екатерина Юрьевна.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Нифонтова Екатерина, 6 лет, МБ ДОУ детский сад №8 г. Липецка, педагог – Воронкова Мария Викторовна.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Коллективная работа 2-й мл. группы, 3-4 года, ДОУ 14 г. Липецка, педагог – Шмелева Ольга Александровна.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Баранова София, 5 лет, «Рождественский ангел», ДОУ №38 г. Липецка, педагог – Петелина Галина Олеговна, Поселкова Алина Валерьевна.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Ярикова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Дарья, 5 лет, «Ожидание Рождества», ДОУ №30 г. Липецка, педагог – Севостьянова О.С., Верзилина С.Н.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- Диесперов Тихон, 6 лет, «Игрушка на Рождественскую елку», ДОУ №114 г. Липецка, педагог - Коробейникова Марина Борисовна.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sz w:val="26"/>
          <w:szCs w:val="26"/>
        </w:rPr>
        <w:t>Дуплищева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Ника, 5 лет, «Пусть будет тепло», ДОУ №50 г. Липецка, педагог -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Аносова Ольга Валерьевна.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Возрастная категория 7-12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r>
        <w:rPr>
          <w:rFonts w:ascii="Times New Roman" w:hAnsi="Times New Roman" w:cs="Times New Roman"/>
          <w:sz w:val="26"/>
          <w:szCs w:val="26"/>
        </w:rPr>
        <w:t>Шацких Елизавета, 9 лет,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«Рождество в Кафедральном соборе Рождества Христова», МАОУ СШ №51 г. Липецка, педагог - Кондаурова Юлия Валерьевна.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– Ларин Богдан, 7 лет, «Рождественский подарок бойцу СВО», ДОУ №136 г. Липецка, воспитатель - Сомова С.В.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 место -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Колитвинова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Мария, 9 лет, «Солдатский кисет», МАУ ДО ДТ «Октябрьский» г. Липецка, педагог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Куницина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Лариса Анатольевна.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Колитвинова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Мария, 9 лет, набор елочных игрушек «Рождественские истории», МАОУ СОШ №17 г. Липецка, педагог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Иванова Жанна Юрьевна.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13-16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r>
        <w:rPr>
          <w:rFonts w:ascii="Times New Roman" w:hAnsi="Times New Roman" w:cs="Times New Roman"/>
          <w:sz w:val="26"/>
          <w:szCs w:val="26"/>
        </w:rPr>
        <w:t>Струкова Александра, 13 лет, «Вифлеемская звезда», ГОАОУ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ЦОРиО</w:t>
      </w:r>
      <w:proofErr w:type="spellEnd"/>
      <w:r>
        <w:rPr>
          <w:rFonts w:ascii="Times New Roman" w:hAnsi="Times New Roman" w:cs="Times New Roman"/>
          <w:sz w:val="26"/>
          <w:szCs w:val="26"/>
        </w:rPr>
        <w:t>», педагог – Полякова Ольга Анатольевна.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hd w:val="clear" w:color="auto" w:fill="C5E0B3" w:themeFill="accent6" w:themeFillTint="66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Номинация </w:t>
      </w:r>
      <w:r>
        <w:rPr>
          <w:rFonts w:ascii="Times New Roman" w:hAnsi="Times New Roman" w:cs="Times New Roman"/>
          <w:b/>
          <w:sz w:val="26"/>
          <w:szCs w:val="26"/>
          <w:shd w:val="clear" w:color="auto" w:fill="C5E0B3" w:themeFill="accent6" w:themeFillTint="66"/>
        </w:rPr>
        <w:t>«Рождественская открытка (оформление)»: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3-6 лет: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Семенихина Мария, 6 лет, «Всякое дыхание славит Рождество Спасителя мира», ВШ «Ковчег» при Кафедральном соборе Рождества Христова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Заярина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Ирина Викторовна.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Водостоева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Ангелина, 4 года, «Чудо Рождества», ДОУ №98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Баурина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Е.В.</w:t>
      </w:r>
    </w:p>
    <w:p w:rsidR="00313274" w:rsidRDefault="00313274" w:rsidP="00313274">
      <w:pPr>
        <w:tabs>
          <w:tab w:val="left" w:pos="5180"/>
        </w:tabs>
        <w:spacing w:after="0"/>
        <w:jc w:val="both"/>
        <w:rPr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Наставшев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Николай</w:t>
      </w:r>
      <w:r>
        <w:rPr>
          <w:rFonts w:ascii="Times New Roman" w:hAnsi="Times New Roman" w:cs="Times New Roman"/>
          <w:sz w:val="26"/>
          <w:szCs w:val="26"/>
        </w:rPr>
        <w:t>, 7 лет, «</w:t>
      </w:r>
      <w:r>
        <w:rPr>
          <w:rFonts w:ascii="Times New Roman" w:eastAsia="Calibri" w:hAnsi="Times New Roman" w:cs="Times New Roman"/>
          <w:sz w:val="26"/>
          <w:szCs w:val="26"/>
        </w:rPr>
        <w:t>Рождественское поздравление</w:t>
      </w:r>
      <w:r>
        <w:rPr>
          <w:rFonts w:ascii="Times New Roman" w:hAnsi="Times New Roman" w:cs="Times New Roman"/>
          <w:sz w:val="26"/>
          <w:szCs w:val="26"/>
        </w:rPr>
        <w:t xml:space="preserve">», воскресная </w:t>
      </w:r>
      <w:r>
        <w:rPr>
          <w:rFonts w:ascii="Times New Roman" w:eastAsia="Calibri" w:hAnsi="Times New Roman" w:cs="Times New Roman"/>
          <w:sz w:val="26"/>
          <w:szCs w:val="26"/>
        </w:rPr>
        <w:t>школа «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Лествица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х</w:t>
      </w:r>
      <w:r>
        <w:rPr>
          <w:rFonts w:ascii="Times New Roman" w:eastAsia="Calibri" w:hAnsi="Times New Roman" w:cs="Times New Roman"/>
          <w:sz w:val="26"/>
          <w:szCs w:val="26"/>
        </w:rPr>
        <w:t>рам</w:t>
      </w:r>
      <w:r>
        <w:rPr>
          <w:rFonts w:ascii="Times New Roman" w:hAnsi="Times New Roman" w:cs="Times New Roman"/>
          <w:sz w:val="26"/>
          <w:szCs w:val="26"/>
        </w:rPr>
        <w:t>а Всех Святых в земле Р</w:t>
      </w:r>
      <w:r>
        <w:rPr>
          <w:rFonts w:ascii="Times New Roman" w:eastAsia="Calibri" w:hAnsi="Times New Roman" w:cs="Times New Roman"/>
          <w:sz w:val="26"/>
          <w:szCs w:val="26"/>
        </w:rPr>
        <w:t>оссийской просиявших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Журавлев Михаил, 6 лет, «Рождества чудесные мгновения», ДОУ №29 г. Липецка, педагоги – Клепова Ольга Вячеславовна,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Козадерова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Юлия Николаевна.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Шишина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Стефания, 5 лет, «Рождественская открытка», ДОУ №4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Воржева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Ольга Сергеевна.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Куницын Даниил, 4 года, МАДОУ №126 г. Липецка, педагог – Куницына Екатерина Юрьевна.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- Кузнецова Валентина, 5 лет, ДОУ №136 г. Липецка, педагог -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Мирошкина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Ирина Вячеславовна.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7-11 лет: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Федотовская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Стефания, 7 лет, «Небесный посланник», ГОАОУ «Центр образования, реабилитации и оздоровления». Руководитель – Данилова Светлана Николаевна.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 место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Пешкова Василиса, 11 лет, «Поздравление защитнику», ВШ при храме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прп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Сергия Радонежского г. Липецка, педагог –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Синячкина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Ольга Викторовна.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 место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Коллективная работа «Комплект открыток бойцам СВО», ВШ при храме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прп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Сергия Радонежского г. Липецка, педагог –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Синячкина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Ольга Викторовна.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lastRenderedPageBreak/>
        <w:t>3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Гуляева Елизавета, 10 лет, «С Рождеством, солдат!», МАОУ СОШ №29 г. Липецка, педагог – Покачалова Ольга Николаевна.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Возрастная категория 12-16 лет: 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Крылова Мария, 12 лет, МАУ ДО ДТ «Октябрьский» г. Липецка, педагог – Долгова Елена Александровна.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Невзорова Нелли, 12 лет, «Светлого Рождества!», ЦРТ «Левобережный»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Кузьминец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Алена Олеговна.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hd w:val="clear" w:color="auto" w:fill="C5E0B3" w:themeFill="accent6" w:themeFillTint="66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Номинация «Поздравительное письмо» (текст поздравления):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3-6 лет: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Семенихина Мария, 6 лет, «Всякое дыхание славит Рождество Спасителя мира», ВШ «Ковчег» при Кафедральном соборе Рождества Христова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Заярина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Ирина Викторовна.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Водостоева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Ангелина, 4 года, «Чудо Рождества», ДОУ №98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Баурина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Е.В.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Макан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Роман, 5 лет, ДОУ №130 г. Липецка, педагог – Чепига Ольга Викторовна.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Куницын Даниил, 4 года, МАДОУ №126 г. Липецка, педагог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Куницына Екатерина Юрьевна.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7-11 лет: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 место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Кобляков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Егор, 9 лет, «Рождественское письмо», МБОУ СМШ №65 «Спектр», педагог – Скоробогатова Валентина Владимировна.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1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Федотовская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Стефания, 7 лет, «Небесный посланник», ГОАОУ «Центр образования, реабилитации и оздоровления». Руководитель – Данилова Светлана Николаевна.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Холяева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Евгения, 9 лет, «Пусть Рождество подарит мир», МБОУ «Лицей №3»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Манаенкова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Наталья Владимировна.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2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Гуляева Елизавета, 10 лет, «С Рождеством, солдат!», МАОУ СОШ №29 г. Липецка, педагог – Покачалова Ольга Николаевна.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Ченцов Илья, 9 лет, ВШ «Ковчег» при Кафедральном соборе Рождества Христова г. Липецка, педагог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Заярина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Ирина Викторовна.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Гайдукова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Екатерина, 8 лет, «Рождество», МАОУ СОШ №29 г. Липецка, педагог – Ястребова Ольга Викторовна.</w:t>
      </w:r>
    </w:p>
    <w:p w:rsidR="00313274" w:rsidRDefault="00313274" w:rsidP="0031327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Крахмалева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Татьяна, 9 лет, «Рождественские мечты», ГОАОУ «Центр образования, реабилитации и оздоровления», педагог - Коробова Марина Сергеевна.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 место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Пешкова Василиса, 11 лет, «Поздравление защитнику», ВШ при храме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прп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Сергия Радонежского г. Липецка, педагог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Синячкина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Викторовна.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Ларин Богдан, 7 лет, «Рождественский подарок Бойцу СВО», ДОУ №136 г. Липецка, воспитатель -–Сомова С.В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Возрастная категория 12-16 лет: 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r>
        <w:rPr>
          <w:rFonts w:ascii="Times New Roman" w:hAnsi="Times New Roman" w:cs="Times New Roman"/>
          <w:sz w:val="26"/>
          <w:szCs w:val="26"/>
        </w:rPr>
        <w:t>Руднева Арина, 15 лет, «Письмо на Рождество в дом престарелых», ГОАОУ «Центр образования, реабилитации и оздоровления», педагог – Бороздина Анастасия Юрьевна.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Кузнецова Виктория, 15 лет, «Письмо на Рождество ветерану СВО», ГОАОУ «Центр образования, реабилитации и оздоровления», педагог - Бороздина Анастасия Юрьевна.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Волкова Александра, 12 лет, «Рождественская открытка», ГОАОУ «Центр образования, реабилитации и оздоровления», педагог – Астанина Анна Михайловна.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Поощрительное место: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Шуликов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Вячеслав, 4 года, «Рождественская открытка», ДОУ №68 г. Липецка, педагог – Кукушкина Ирина Владимировна.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shd w:val="clear" w:color="auto" w:fill="C5E0B3" w:themeFill="accent6" w:themeFillTint="66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Номинация "Рождественский рисунок":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3-6 лет:</w:t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Слугин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Иван, 4 года, «Традиции Рождества», ДОУ №20 г. Липецка, педагог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Савохина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Е.В.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Шибина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Нина, 5 лет, «Ожидание Рождества», ДОУ №98 г. Липецка, педагог – Горяйнова Т.Л.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 место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Руднева Мария, 5 лет, «Рождественская сказка», ДОУ №107 г. Липецка, педагог – Золотарева Лилия Робертовна.  </w:t>
      </w:r>
    </w:p>
    <w:p w:rsidR="00313274" w:rsidRDefault="00313274" w:rsidP="0031327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место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Щеколдина Полина, 6 лет, «Рождественский вертеп», ДОУ №22 г. Липецка, педагог – Токмакова Ирина Александровна.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7-11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Курдюкова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Ульяна, 8 лет, «Ангел над Вифлеемом», ВШ храма св.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равноап</w:t>
      </w:r>
      <w:proofErr w:type="spellEnd"/>
      <w:r>
        <w:rPr>
          <w:rFonts w:ascii="Times New Roman" w:hAnsi="Times New Roman" w:cs="Times New Roman"/>
          <w:sz w:val="26"/>
          <w:szCs w:val="26"/>
        </w:rPr>
        <w:t>. кн. Владимира г. Липецка, педагог – Полякова Вера Сергеевна.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Одинцов Илья, 10 лет, «Рождественский лес», ВШ при </w:t>
      </w:r>
      <w:proofErr w:type="spellStart"/>
      <w:r>
        <w:rPr>
          <w:rFonts w:ascii="Times New Roman" w:hAnsi="Times New Roman" w:cs="Times New Roman"/>
          <w:sz w:val="26"/>
          <w:szCs w:val="26"/>
        </w:rPr>
        <w:t>Евдокиевском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храме, педагог – Чернышова Елена Геннадьевна.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Сай Мария, 7 лет, «Вестники Рождества», ВШ храма св.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равноап</w:t>
      </w:r>
      <w:proofErr w:type="spellEnd"/>
      <w:r>
        <w:rPr>
          <w:rFonts w:ascii="Times New Roman" w:hAnsi="Times New Roman" w:cs="Times New Roman"/>
          <w:sz w:val="26"/>
          <w:szCs w:val="26"/>
        </w:rPr>
        <w:t>. кн. Владимира г. Липецка, педагог – Полякова Вера Сергеевна.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11-16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Анцупова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Злата, 14 лет, «Свет, который пришел», МБОУ СОШ №49 г. Липецка, педагог – Шарапова Елена Михайловна.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hd w:val="clear" w:color="auto" w:fill="C5E0B3" w:themeFill="accent6" w:themeFillTint="66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Работы, выполненные на плоскости (разные техники, кроме рисунка):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3-6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 место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Маканчук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Дима, 5 лет, «Со Светлым Рождеством», ДОУ № 29 г. Липецка, педагог – Козлова Юлия Аркадьевна.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Алтухова Мария, 6 лет, ДОУ №107 г. Липецка, педагог – Золотарева Лилия Робертовна.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r>
        <w:rPr>
          <w:rFonts w:ascii="Times New Roman" w:hAnsi="Times New Roman" w:cs="Times New Roman"/>
          <w:sz w:val="26"/>
          <w:szCs w:val="26"/>
        </w:rPr>
        <w:t>Сапронов Захар, 6 лет, «Рождественский ангел», ДОУ №14 г. Липецка, в</w:t>
      </w:r>
      <w:r>
        <w:rPr>
          <w:rFonts w:ascii="Times New Roman" w:hAnsi="Times New Roman" w:cs="Times New Roman"/>
          <w:sz w:val="24"/>
          <w:szCs w:val="24"/>
        </w:rPr>
        <w:t xml:space="preserve">оспитатель Шершнева Алла Николаевна 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место</w:t>
      </w:r>
      <w:r>
        <w:rPr>
          <w:rFonts w:ascii="Times New Roman" w:hAnsi="Times New Roman" w:cs="Times New Roman"/>
          <w:sz w:val="26"/>
          <w:szCs w:val="26"/>
        </w:rPr>
        <w:t xml:space="preserve"> – Ожегова Кира, 7 лет, «Рождество идет, радость всем несет!», ДОУ №107 г. Липецка, педагог – Алексеева Марина Викторовна.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7-11 лет: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</w:rPr>
        <w:t>Соколова Екатерина</w:t>
      </w:r>
      <w:r>
        <w:rPr>
          <w:rFonts w:ascii="Times New Roman" w:hAnsi="Times New Roman" w:cs="Times New Roman"/>
          <w:sz w:val="26"/>
          <w:szCs w:val="26"/>
        </w:rPr>
        <w:t xml:space="preserve">, 11 лет, </w:t>
      </w:r>
      <w:r>
        <w:rPr>
          <w:rFonts w:ascii="Times New Roman" w:eastAsia="Calibri" w:hAnsi="Times New Roman" w:cs="Times New Roman"/>
          <w:sz w:val="26"/>
          <w:szCs w:val="26"/>
        </w:rPr>
        <w:t>«В рождественский вечер»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ЦРТ «Левобережный»</w:t>
      </w:r>
      <w:r>
        <w:rPr>
          <w:rFonts w:ascii="Times New Roman" w:hAnsi="Times New Roman" w:cs="Times New Roman"/>
          <w:sz w:val="26"/>
          <w:szCs w:val="26"/>
        </w:rPr>
        <w:t xml:space="preserve">, педагог - </w:t>
      </w:r>
      <w:r>
        <w:rPr>
          <w:rFonts w:ascii="Times New Roman" w:eastAsia="Calibri" w:hAnsi="Times New Roman" w:cs="Times New Roman"/>
          <w:sz w:val="26"/>
          <w:szCs w:val="26"/>
        </w:rPr>
        <w:t>Чубарова Светлана Владимировна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Calibri" w:hAnsi="Times New Roman" w:cs="Times New Roman"/>
          <w:sz w:val="26"/>
          <w:szCs w:val="26"/>
        </w:rPr>
        <w:t>Коростелев Артем</w:t>
      </w:r>
      <w:r>
        <w:rPr>
          <w:rFonts w:ascii="Times New Roman" w:hAnsi="Times New Roman" w:cs="Times New Roman"/>
          <w:sz w:val="26"/>
          <w:szCs w:val="26"/>
        </w:rPr>
        <w:t xml:space="preserve">, 11 лет, «Светлый миг Рождества», </w:t>
      </w:r>
      <w:r>
        <w:rPr>
          <w:rFonts w:ascii="Times New Roman" w:eastAsia="Calibri" w:hAnsi="Times New Roman" w:cs="Times New Roman"/>
          <w:sz w:val="26"/>
          <w:szCs w:val="26"/>
        </w:rPr>
        <w:t>ЦРТ «Левобережный»</w:t>
      </w:r>
      <w:r>
        <w:rPr>
          <w:rFonts w:ascii="Times New Roman" w:hAnsi="Times New Roman" w:cs="Times New Roman"/>
          <w:sz w:val="26"/>
          <w:szCs w:val="26"/>
        </w:rPr>
        <w:t xml:space="preserve">, педагог -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Кузьминец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Алена Олеговна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место</w:t>
      </w:r>
      <w:r>
        <w:rPr>
          <w:rFonts w:ascii="Times New Roman" w:hAnsi="Times New Roman" w:cs="Times New Roman"/>
          <w:sz w:val="26"/>
          <w:szCs w:val="26"/>
        </w:rPr>
        <w:t xml:space="preserve"> – Юрова Мила, 7 лет, ДОУ №50 г. Липецка, «Под сиянием Рождественской звезды», педагог 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Шиповская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Анна Сергеевна.</w:t>
      </w: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Возрастная категория 12-17 лет:</w:t>
      </w: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r>
        <w:rPr>
          <w:rFonts w:ascii="Times New Roman" w:hAnsi="Times New Roman" w:cs="Times New Roman"/>
          <w:sz w:val="26"/>
          <w:szCs w:val="26"/>
        </w:rPr>
        <w:t xml:space="preserve">Прокопенко Артем, 12 лет, «Рождение Иисуса Христа», ВШ храма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свтт</w:t>
      </w:r>
      <w:proofErr w:type="spellEnd"/>
      <w:r>
        <w:rPr>
          <w:rFonts w:ascii="Times New Roman" w:hAnsi="Times New Roman" w:cs="Times New Roman"/>
          <w:sz w:val="26"/>
          <w:szCs w:val="26"/>
        </w:rPr>
        <w:t>. Митрофана и Тихона, педагог – Пичугина Татьяна Александровна.</w:t>
      </w:r>
    </w:p>
    <w:p w:rsidR="00313274" w:rsidRDefault="00313274" w:rsidP="0031327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жюри: 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 С.В. Чубарова</w:t>
      </w: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__________________ Ю.А. Кутепова</w:t>
      </w: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__________________А. Г. Парамонов</w:t>
      </w:r>
    </w:p>
    <w:p w:rsidR="00313274" w:rsidRDefault="00313274" w:rsidP="0031327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313274" w:rsidRDefault="00313274" w:rsidP="00313274">
      <w:pPr>
        <w:rPr>
          <w:rFonts w:ascii="Times New Roman" w:hAnsi="Times New Roman" w:cs="Times New Roman"/>
          <w:sz w:val="24"/>
          <w:szCs w:val="24"/>
        </w:rPr>
      </w:pPr>
    </w:p>
    <w:p w:rsidR="00A7215D" w:rsidRDefault="00A7215D">
      <w:bookmarkStart w:id="0" w:name="_GoBack"/>
      <w:bookmarkEnd w:id="0"/>
    </w:p>
    <w:sectPr w:rsidR="00A7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74"/>
    <w:rsid w:val="00313274"/>
    <w:rsid w:val="00A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D739B-BC8E-4840-A0FF-080E049D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2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1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1932</Words>
  <Characters>11015</Characters>
  <Application>Microsoft Office Word</Application>
  <DocSecurity>0</DocSecurity>
  <Lines>91</Lines>
  <Paragraphs>25</Paragraphs>
  <ScaleCrop>false</ScaleCrop>
  <Company/>
  <LinksUpToDate>false</LinksUpToDate>
  <CharactersWithSpaces>12922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2026-01-07T09:30:00Z</dcterms:created>
  <dcterms:modified xsi:type="dcterms:W3CDTF">2026-01-07T09:31:00Z</dcterms:modified>
</cp:coreProperties>
</file>