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3B" w:rsidRPr="00C52F33" w:rsidRDefault="00D02D3B" w:rsidP="00D02D3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ПАЛОМНИЧЕСКАЯ СЛУЖБА ЗАДОНСКОГО РОЖДЕСТВО-БОГОРОДИЦКОГО МУЖСКОГО МОНАСТЫРЯ ОРГАНИЗ</w:t>
      </w:r>
      <w:r w:rsidR="00801A9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</w:t>
      </w: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ЕТ ПОЕЗДКИ </w:t>
      </w:r>
      <w:r w:rsidR="00392D6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 СВЯТЫМ МЕСТАМ В ЯНВА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РЕ </w:t>
      </w:r>
      <w:r w:rsidR="00392D6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2020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г.</w:t>
      </w:r>
    </w:p>
    <w:p w:rsidR="00D02D3B" w:rsidRDefault="00D02D3B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 СЛЕДУЮЩ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ИМ НАПРАВЛЕНИЯМ</w:t>
      </w:r>
      <w:r w:rsidRPr="00C52F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:</w:t>
      </w:r>
    </w:p>
    <w:p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МИЧУРИНСК.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Свято-Троицкий монастырь, Боголюбский собор, храм</w:t>
      </w:r>
      <w:r w:rsidR="00B25C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Пресвятой Богородицы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25C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B25C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сех скорбящих Р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адость</w:t>
      </w:r>
      <w:r w:rsidR="00B25C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Серафимы (Белоусовой)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 января (четверг) в 06:00.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 января.</w:t>
      </w:r>
    </w:p>
    <w:p w:rsidR="00392D63" w:rsidRDefault="00392D63" w:rsidP="00392D6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</w:t>
      </w:r>
      <w:r w:rsidR="00B25C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ПАНИКОВЕЦ.</w:t>
      </w:r>
    </w:p>
    <w:p w:rsidR="00801A9A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Покровс</w:t>
      </w:r>
      <w:r w:rsidR="00177E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ий храм, икона Пресвятой Богородицы, 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именуемой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5 января (воскресенье) в 06:00.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5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ОПТИНА ПУСТЫНЬ – ШАМ</w:t>
      </w:r>
      <w:r w:rsidR="00801A9A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РДИНО – КЛЫКОВО.</w:t>
      </w:r>
    </w:p>
    <w:p w:rsidR="00512AB6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Оптинских </w:t>
      </w:r>
      <w:r w:rsidR="00B25C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старцев, </w:t>
      </w:r>
    </w:p>
    <w:p w:rsidR="00392D63" w:rsidRDefault="00B25C9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часовня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птинских</w:t>
      </w:r>
      <w:proofErr w:type="spellEnd"/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келья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могилка схимонахини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Сепфоры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някиной</w:t>
      </w:r>
      <w:proofErr w:type="spellEnd"/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 января (пятница) в 21:00.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5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2D63" w:rsidRDefault="00B25C9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ЗАДОНСКИЙ РОЖДЕСТВО-БОГОРОДИЦКИЙ МУЖСКОЙ МОНАСТЫРЬ.</w:t>
      </w:r>
    </w:p>
    <w:p w:rsidR="00512AB6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Рождество Христово. Божественная Литургия в Задонском Рождество-Богородицком мужском монастыре. 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512A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Тихона, источник).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января (понедельник) в 21:00.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5. </w:t>
      </w:r>
      <w:r w:rsidR="00B25C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КРУТЫЕ ХУТОРА.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Рождество Христово. Божественная Литургия в Благовещенском храме (частицы мощей святых, купель).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января (понедельник) в 21:00.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6. </w:t>
      </w:r>
      <w:r w:rsidR="00B25C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ВОРОН-ЛОЗОВКА.</w:t>
      </w:r>
    </w:p>
    <w:p w:rsidR="00512AB6" w:rsidRDefault="00B25C9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Миха</w:t>
      </w:r>
      <w:r w:rsidR="00512A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ло</w:t>
      </w:r>
      <w:proofErr w:type="spellEnd"/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-Архангельский храм. Празднование икон</w:t>
      </w:r>
      <w:r w:rsidR="00512A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Божией Матери «Три радости».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января (среда) в 06:30.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7. ГОДЕНОВО – </w:t>
      </w:r>
      <w:r w:rsidR="00F1291D">
        <w:rPr>
          <w:rFonts w:ascii="Times New Roman" w:hAnsi="Times New Roman" w:cs="Times New Roman"/>
          <w:b/>
          <w:color w:val="FF0000"/>
          <w:sz w:val="32"/>
          <w:szCs w:val="32"/>
        </w:rPr>
        <w:t>РОСТОВ ВЕЛИКИЙ – ПЕРЕСЛАВЛЬ ЗАЛ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ЕС</w:t>
      </w:r>
      <w:r w:rsidR="00F1291D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КИЙ – ВАРНИЦА.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Животворящий Крест Господень,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Димитрия Ростовского,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Никиты Столпника.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января (пятница) в 20:00.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пос. ДАЧНЫЙ.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Троицкий храм.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мчч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мл. Вифлеемских. Божественная Литургия, молебен.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января (суббота) в 08:00.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ОЖОГА.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Благовещенский женский монастырь. Божественная Литургия, день</w:t>
      </w:r>
      <w:r w:rsidR="00F12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памяти </w:t>
      </w:r>
      <w:proofErr w:type="spellStart"/>
      <w:r w:rsidR="00F12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схиархимандрита</w:t>
      </w:r>
      <w:proofErr w:type="spellEnd"/>
      <w:r w:rsidR="00F12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Серафима </w:t>
      </w:r>
      <w:r w:rsidR="00F12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Мирчука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января (суббота) в 06:00.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ЕЛЕЦ.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Вознесенский собор, Знаменский монастырь. Литургия.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января (воскресенье) в 06:00.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12 января.</w:t>
      </w:r>
    </w:p>
    <w:p w:rsidR="00392D63" w:rsidRDefault="00392D63" w:rsidP="008720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ДИВЕЕВО.</w:t>
      </w:r>
    </w:p>
    <w:p w:rsidR="0087206E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</w:t>
      </w:r>
      <w:r w:rsidR="00177E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 Саровского. Божественная Литу</w:t>
      </w:r>
      <w:r w:rsidR="008720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ргия.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Дивеевских святых, </w:t>
      </w:r>
    </w:p>
    <w:p w:rsidR="00392D63" w:rsidRDefault="0087206E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вятая канавка, источники.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января (понедельник) в 20:00.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B25C9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ЗАДОНСКИЙ РОЖДЕСТВО-БОГОРОДИЦКИЙ МУЖСКОЙ МОНАСТЫРЬ.</w:t>
      </w:r>
    </w:p>
    <w:p w:rsidR="00B660CD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Крещение Господне. </w:t>
      </w:r>
      <w:r w:rsidR="00B660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392D63" w:rsidRDefault="00B660CD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Задонского, источник.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января (суббота) в 21:00.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 </w:t>
      </w:r>
      <w:r w:rsidR="00B25C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КРУТЫЕ ХУТОРА.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Крещение Господне. Благовещенский храм. Божественная Ли</w:t>
      </w:r>
      <w:r w:rsidR="00B660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тургия. 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астицы мощей угодников Божиих, купель.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января (суббота) в 21:00.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 ВЫША.</w:t>
      </w:r>
    </w:p>
    <w:p w:rsidR="00B660CD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День памяти св. Феофана За</w:t>
      </w:r>
      <w:r w:rsidR="00B660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творника. </w:t>
      </w:r>
    </w:p>
    <w:p w:rsidR="00392D63" w:rsidRDefault="00B660CD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ощи святителя.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22 января (среда) в 23:00.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ТРОЕКУРОВО.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Свято-Димитриевский Иларионовский женский монастырь. Молебен о болящих.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января (четверг) в 06:00.</w:t>
      </w:r>
    </w:p>
    <w:p w:rsidR="00392D63" w:rsidRDefault="00392D63" w:rsidP="00B25C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января.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16.</w:t>
      </w:r>
      <w:r w:rsidR="00B25C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ПОКРОВСКИЙ МОНАСТЫРЬ -  ИСТРА.</w:t>
      </w:r>
    </w:p>
    <w:p w:rsidR="00260A27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св. блаженной Матроны Московской, 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Ново-Иерусалимский монастырь.</w:t>
      </w:r>
    </w:p>
    <w:p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января (суббота) в 21:00.</w:t>
      </w:r>
    </w:p>
    <w:p w:rsidR="00392D63" w:rsidRPr="006958B4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26 января.</w:t>
      </w:r>
    </w:p>
    <w:p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92D63" w:rsidRPr="00840D01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Телефон паломнической службы: +7 (4742) 25-03-65.</w:t>
      </w:r>
    </w:p>
    <w:p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B79DE" w:rsidRPr="00D02D3B" w:rsidRDefault="003B79DE">
      <w:pPr>
        <w:rPr>
          <w:b/>
        </w:rPr>
      </w:pPr>
    </w:p>
    <w:sectPr w:rsidR="003B79DE" w:rsidRPr="00D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B"/>
    <w:rsid w:val="00177EA6"/>
    <w:rsid w:val="00260A27"/>
    <w:rsid w:val="00392D63"/>
    <w:rsid w:val="003B79DE"/>
    <w:rsid w:val="00512AB6"/>
    <w:rsid w:val="00801A9A"/>
    <w:rsid w:val="0087206E"/>
    <w:rsid w:val="00B25C93"/>
    <w:rsid w:val="00B660CD"/>
    <w:rsid w:val="00D02D3B"/>
    <w:rsid w:val="00F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BDE5"/>
  <w15:docId w15:val="{7D6B110D-C455-4D9B-A90D-194A2624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7</cp:revision>
  <dcterms:created xsi:type="dcterms:W3CDTF">2019-11-13T11:14:00Z</dcterms:created>
  <dcterms:modified xsi:type="dcterms:W3CDTF">2019-11-16T08:31:00Z</dcterms:modified>
</cp:coreProperties>
</file>