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993" w:rsidRDefault="00DC1993" w:rsidP="00AE6B88">
      <w:pPr>
        <w:jc w:val="center"/>
        <w:rPr>
          <w:noProof/>
        </w:rPr>
      </w:pPr>
    </w:p>
    <w:p w:rsidR="000E708F" w:rsidRDefault="00DC1993" w:rsidP="00AE6B88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40425" cy="394525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4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58B4" w:rsidRDefault="006958B4" w:rsidP="00AE6B88">
      <w:pPr>
        <w:jc w:val="center"/>
      </w:pPr>
    </w:p>
    <w:p w:rsidR="00AE6B88" w:rsidRPr="00DC1993" w:rsidRDefault="00AE6B88" w:rsidP="00AE6B88">
      <w:pPr>
        <w:spacing w:after="0" w:line="240" w:lineRule="auto"/>
        <w:jc w:val="center"/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</w:pPr>
      <w:r w:rsidRPr="00DC1993"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  <w:t>ПАЛОМ</w:t>
      </w:r>
      <w:r w:rsidR="009C039C" w:rsidRPr="00DC1993"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  <w:t>НИЧЕСКАЯ СЛУЖБА ЗАДОНСКОГО РОЖДЕСТВО-БОГОРОДИЦКОГО МУЖСКОГО МОНАСТЫРЯ</w:t>
      </w:r>
      <w:r w:rsidRPr="00DC1993"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  <w:t xml:space="preserve"> ОРГАНИЗОВЫВАЕТ </w:t>
      </w:r>
      <w:r w:rsidR="009C039C" w:rsidRPr="00DC1993"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  <w:t>ПО</w:t>
      </w:r>
      <w:r w:rsidR="00C52F33" w:rsidRPr="00DC1993"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  <w:t>ЕЗДКИ ПО СВЯТЫМ МЕСТАМ В</w:t>
      </w:r>
      <w:r w:rsidR="00DC1993"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  <w:t xml:space="preserve"> СЕНТЯБРЕ</w:t>
      </w:r>
      <w:r w:rsidRPr="00DC1993"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  <w:t xml:space="preserve"> </w:t>
      </w:r>
      <w:r w:rsidR="0090196E"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  <w:t>2020 г</w:t>
      </w:r>
      <w:r w:rsidR="00967D1E" w:rsidRPr="00DC1993"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  <w:t>.</w:t>
      </w:r>
    </w:p>
    <w:p w:rsidR="004925E0" w:rsidRDefault="00AF44CC" w:rsidP="00DC1993">
      <w:pPr>
        <w:spacing w:line="240" w:lineRule="auto"/>
        <w:jc w:val="center"/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</w:pPr>
      <w:r w:rsidRPr="00DC1993"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  <w:t>ПО СЛЕДУЮЩ</w:t>
      </w:r>
      <w:r w:rsidR="00AE6B88" w:rsidRPr="00DC1993"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  <w:t>ИМ МАРШРУТАМ:</w:t>
      </w:r>
    </w:p>
    <w:p w:rsidR="00DC1993" w:rsidRDefault="00DC1993" w:rsidP="009466FE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DC1993" w:rsidRDefault="00DC1993" w:rsidP="00E65134">
      <w:pPr>
        <w:spacing w:after="0"/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  <w:r>
        <w:rPr>
          <w:rFonts w:ascii="Times New Roman" w:hAnsi="Times New Roman" w:cs="Times New Roman"/>
          <w:b/>
          <w:color w:val="00B050"/>
          <w:sz w:val="32"/>
          <w:szCs w:val="32"/>
        </w:rPr>
        <w:t>СЕНТЯБРЬ</w:t>
      </w:r>
    </w:p>
    <w:p w:rsidR="00DC1993" w:rsidRDefault="00DC1993" w:rsidP="00E65134">
      <w:pPr>
        <w:spacing w:after="0"/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</w:p>
    <w:p w:rsidR="00DC1993" w:rsidRDefault="00DC1993" w:rsidP="00E65134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1. СВЯТЫНИ КРЫМА.</w:t>
      </w:r>
    </w:p>
    <w:p w:rsidR="00DC1993" w:rsidRDefault="00DC1993" w:rsidP="00E65134">
      <w:pPr>
        <w:spacing w:after="0"/>
        <w:jc w:val="center"/>
        <w:rPr>
          <w:rFonts w:ascii="Times New Roman" w:hAnsi="Times New Roman" w:cs="Times New Roman"/>
          <w:b/>
          <w:color w:val="548DD4" w:themeColor="text2" w:themeTint="99"/>
          <w:sz w:val="32"/>
          <w:szCs w:val="32"/>
        </w:rPr>
      </w:pPr>
      <w:r>
        <w:rPr>
          <w:rFonts w:ascii="Times New Roman" w:hAnsi="Times New Roman" w:cs="Times New Roman"/>
          <w:b/>
          <w:color w:val="548DD4" w:themeColor="text2" w:themeTint="99"/>
          <w:sz w:val="32"/>
          <w:szCs w:val="32"/>
        </w:rPr>
        <w:t>Троицкий, Бахчисарайский, Инкерманский монастыри. Форос.</w:t>
      </w:r>
    </w:p>
    <w:p w:rsidR="00BE26AD" w:rsidRDefault="00BE26AD" w:rsidP="00E6513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Богослужения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</w:t>
      </w:r>
      <w:proofErr w:type="gramEnd"/>
      <w:r w:rsidR="00DC1993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М</w:t>
      </w:r>
      <w:r w:rsidR="00DC1993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ощи </w:t>
      </w:r>
      <w:proofErr w:type="spellStart"/>
      <w:r w:rsidR="00DC1993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свт</w:t>
      </w:r>
      <w:proofErr w:type="spellEnd"/>
      <w:r w:rsidR="00DC1993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. Луки </w:t>
      </w:r>
      <w:r w:rsidR="0090196E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(</w:t>
      </w:r>
      <w:proofErr w:type="spellStart"/>
      <w:r w:rsidR="00DC1993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Войно-Ясенецкого</w:t>
      </w:r>
      <w:proofErr w:type="spellEnd"/>
      <w:r w:rsidR="0090196E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)</w:t>
      </w:r>
      <w:r w:rsidR="00DC1993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, чудотворная икона Пресвятой Богородицы «Мариупольская», мощи ап. Климента. </w:t>
      </w:r>
    </w:p>
    <w:p w:rsidR="00DC1993" w:rsidRDefault="00DC1993" w:rsidP="00E6513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Экскурсии в Севастополь, Херсонес, Форос.</w:t>
      </w:r>
    </w:p>
    <w:p w:rsidR="00DC1993" w:rsidRDefault="00DC1993" w:rsidP="00E6513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Отправление 29 августа (суббот</w:t>
      </w:r>
      <w:r w:rsidR="0069442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а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) в 09:00.</w:t>
      </w:r>
    </w:p>
    <w:p w:rsidR="00DC1993" w:rsidRDefault="00DC1993" w:rsidP="00E6513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Возвращение 9 сентября.</w:t>
      </w:r>
    </w:p>
    <w:p w:rsidR="009466FE" w:rsidRDefault="009466FE" w:rsidP="00E6513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6731FF" w:rsidRDefault="006731FF" w:rsidP="00E6513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DC1993" w:rsidRDefault="00DC1993" w:rsidP="00E65134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2. ОПТИНА ПУСТЫНЬ – ШАМ</w:t>
      </w:r>
      <w:r w:rsidR="00BE26AD">
        <w:rPr>
          <w:rFonts w:ascii="Times New Roman" w:hAnsi="Times New Roman" w:cs="Times New Roman"/>
          <w:b/>
          <w:color w:val="FF0000"/>
          <w:sz w:val="32"/>
          <w:szCs w:val="32"/>
        </w:rPr>
        <w:t>О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РДИНО – КЛЫКОВО.</w:t>
      </w:r>
    </w:p>
    <w:p w:rsidR="00744571" w:rsidRDefault="00BE26AD" w:rsidP="00E6513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Богослужения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М</w:t>
      </w:r>
      <w:r w:rsidR="00DC1993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ощи </w:t>
      </w:r>
      <w:proofErr w:type="spellStart"/>
      <w:r w:rsidR="00DC1993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прп</w:t>
      </w:r>
      <w:proofErr w:type="spellEnd"/>
      <w:r w:rsidR="00DC1993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. </w:t>
      </w:r>
      <w:proofErr w:type="spellStart"/>
      <w:r w:rsidR="00DC1993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Оптинс</w:t>
      </w:r>
      <w:r w:rsidR="0074457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ких</w:t>
      </w:r>
      <w:proofErr w:type="spellEnd"/>
      <w:r w:rsidR="0074457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старцев. </w:t>
      </w:r>
    </w:p>
    <w:p w:rsidR="00744571" w:rsidRDefault="00744571" w:rsidP="00E6513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Ч</w:t>
      </w:r>
      <w:r w:rsidR="00DC1993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асовня </w:t>
      </w:r>
      <w:proofErr w:type="spellStart"/>
      <w:r w:rsidR="00DC1993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новомучеников</w:t>
      </w:r>
      <w:proofErr w:type="spellEnd"/>
      <w:r w:rsidR="00DC1993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proofErr w:type="spellStart"/>
      <w:r w:rsidR="00DC1993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Оптинских</w:t>
      </w:r>
      <w:proofErr w:type="spellEnd"/>
      <w:r w:rsidR="00DC1993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, могилка </w:t>
      </w:r>
    </w:p>
    <w:p w:rsidR="00DC1993" w:rsidRDefault="00DC1993" w:rsidP="00E6513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схимон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.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Сепфоры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(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Шенякиной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). Экскурсии.</w:t>
      </w:r>
    </w:p>
    <w:p w:rsidR="00DC1993" w:rsidRDefault="00DC1993" w:rsidP="00E6513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Отправление 4 сентября (пятница) в 21:00.</w:t>
      </w:r>
    </w:p>
    <w:p w:rsidR="00126FB6" w:rsidRDefault="00DC1993" w:rsidP="00126FB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Возвращение 6 сентября.</w:t>
      </w:r>
    </w:p>
    <w:p w:rsidR="00126FB6" w:rsidRDefault="00126FB6" w:rsidP="00126FB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69442D" w:rsidRDefault="0069442D" w:rsidP="00E6513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69442D" w:rsidRDefault="0069442D" w:rsidP="00E65134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3. г. ЗАДОНСК.</w:t>
      </w:r>
    </w:p>
    <w:p w:rsidR="0069442D" w:rsidRDefault="0069442D" w:rsidP="00E65134">
      <w:pPr>
        <w:spacing w:after="0"/>
        <w:jc w:val="center"/>
        <w:rPr>
          <w:rFonts w:ascii="Times New Roman" w:hAnsi="Times New Roman" w:cs="Times New Roman"/>
          <w:b/>
          <w:color w:val="548DD4" w:themeColor="text2" w:themeTint="99"/>
          <w:sz w:val="32"/>
          <w:szCs w:val="32"/>
        </w:rPr>
      </w:pPr>
      <w:r>
        <w:rPr>
          <w:rFonts w:ascii="Times New Roman" w:hAnsi="Times New Roman" w:cs="Times New Roman"/>
          <w:b/>
          <w:color w:val="548DD4" w:themeColor="text2" w:themeTint="99"/>
          <w:sz w:val="32"/>
          <w:szCs w:val="32"/>
        </w:rPr>
        <w:t>Рождество-Богородицкий мужской монастырь.</w:t>
      </w:r>
    </w:p>
    <w:p w:rsidR="00744571" w:rsidRDefault="0069442D" w:rsidP="00E6513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Божественная Литургия в день памяти Владимирской иконы Пресвятой Бог</w:t>
      </w:r>
      <w:r w:rsidR="0074457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ородицы. Молебен.</w:t>
      </w:r>
    </w:p>
    <w:p w:rsidR="0069442D" w:rsidRDefault="00744571" w:rsidP="00E6513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Мощи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свт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 Тих</w:t>
      </w:r>
      <w:r w:rsidR="0069442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она Задонского, св. источник.</w:t>
      </w:r>
    </w:p>
    <w:p w:rsidR="0069442D" w:rsidRDefault="0069442D" w:rsidP="00E6513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Отправление 8 сентября (вторник) в 06:00.</w:t>
      </w:r>
    </w:p>
    <w:p w:rsidR="0069442D" w:rsidRDefault="0069442D" w:rsidP="00E6513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Возвращение 8 сентября.</w:t>
      </w:r>
    </w:p>
    <w:p w:rsidR="0069442D" w:rsidRDefault="0069442D" w:rsidP="00E6513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126FB6" w:rsidRDefault="00126FB6" w:rsidP="00E6513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69442D" w:rsidRDefault="0069442D" w:rsidP="00E65134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4. с. КРУТЫЕ ХУТОРА.</w:t>
      </w:r>
    </w:p>
    <w:p w:rsidR="0069442D" w:rsidRDefault="0069442D" w:rsidP="00E65134">
      <w:pPr>
        <w:spacing w:after="0"/>
        <w:jc w:val="center"/>
        <w:rPr>
          <w:rFonts w:ascii="Times New Roman" w:hAnsi="Times New Roman" w:cs="Times New Roman"/>
          <w:b/>
          <w:color w:val="548DD4" w:themeColor="text2" w:themeTint="99"/>
          <w:sz w:val="32"/>
          <w:szCs w:val="32"/>
        </w:rPr>
      </w:pPr>
      <w:r>
        <w:rPr>
          <w:rFonts w:ascii="Times New Roman" w:hAnsi="Times New Roman" w:cs="Times New Roman"/>
          <w:b/>
          <w:color w:val="548DD4" w:themeColor="text2" w:themeTint="99"/>
          <w:sz w:val="32"/>
          <w:szCs w:val="32"/>
        </w:rPr>
        <w:t>Благовещенский храм.</w:t>
      </w:r>
    </w:p>
    <w:p w:rsidR="0069442D" w:rsidRDefault="0069442D" w:rsidP="00E6513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Божественная Литургия в день Усекновения</w:t>
      </w:r>
      <w:r w:rsidR="0074457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главы Иоанна Предтечи. Молебен</w:t>
      </w:r>
      <w:proofErr w:type="gramStart"/>
      <w:r w:rsidR="0074457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="0074457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Ч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астица мощей св. Иоанна Крестителя, купель </w:t>
      </w:r>
      <w:r w:rsidR="00126FB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в честь иконы 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Пресвятой Богородицы «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Всецарица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».</w:t>
      </w:r>
    </w:p>
    <w:p w:rsidR="0069442D" w:rsidRDefault="0069442D" w:rsidP="00E6513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Отправление 11 сентября (пятница) в 06:30.</w:t>
      </w:r>
    </w:p>
    <w:p w:rsidR="0069442D" w:rsidRDefault="0069442D" w:rsidP="00E6513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Возвращение 11 сентября.</w:t>
      </w:r>
    </w:p>
    <w:p w:rsidR="0069442D" w:rsidRDefault="0069442D" w:rsidP="00E6513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126FB6" w:rsidRDefault="00126FB6" w:rsidP="00E6513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69442D" w:rsidRDefault="0069442D" w:rsidP="00E65134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5. ДИВЕЕВО – МУРОМ.</w:t>
      </w:r>
    </w:p>
    <w:p w:rsidR="0069442D" w:rsidRDefault="00126FB6" w:rsidP="00E6513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Богослужения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М</w:t>
      </w:r>
      <w:r w:rsidR="0069442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ощи </w:t>
      </w:r>
      <w:proofErr w:type="spellStart"/>
      <w:r w:rsidR="0069442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св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</w:t>
      </w:r>
      <w:proofErr w:type="spellEnd"/>
      <w:r w:rsidR="0069442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. </w:t>
      </w:r>
      <w:proofErr w:type="spellStart"/>
      <w:r w:rsidR="0069442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блгв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</w:t>
      </w:r>
      <w:proofErr w:type="spellEnd"/>
      <w:r w:rsidR="0069442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.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к</w:t>
      </w:r>
      <w:r w:rsidR="0069442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н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н</w:t>
      </w:r>
      <w:proofErr w:type="spellEnd"/>
      <w:r w:rsidR="0069442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 Петра и Февронии Муромских и Дивеевских святых. Канавка П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ресвятой Богородицы, источники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Э</w:t>
      </w:r>
      <w:r w:rsidR="0069442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кскурсии.</w:t>
      </w:r>
    </w:p>
    <w:p w:rsidR="0069442D" w:rsidRDefault="0069442D" w:rsidP="00E6513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Отправление 11 сентября (пятница) в 20:00.</w:t>
      </w:r>
    </w:p>
    <w:p w:rsidR="0069442D" w:rsidRDefault="0069442D" w:rsidP="009466F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Возвращение 13 сентября.</w:t>
      </w:r>
    </w:p>
    <w:p w:rsidR="0069442D" w:rsidRDefault="0069442D" w:rsidP="00E6513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126FB6" w:rsidRDefault="00126FB6" w:rsidP="00E6513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69442D" w:rsidRDefault="0069442D" w:rsidP="0069442D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6. СВЯТЫНИ КРЫМА.</w:t>
      </w:r>
    </w:p>
    <w:p w:rsidR="0069442D" w:rsidRDefault="0069442D" w:rsidP="0069442D">
      <w:pPr>
        <w:spacing w:after="0"/>
        <w:jc w:val="center"/>
        <w:rPr>
          <w:rFonts w:ascii="Times New Roman" w:hAnsi="Times New Roman" w:cs="Times New Roman"/>
          <w:b/>
          <w:color w:val="548DD4" w:themeColor="text2" w:themeTint="99"/>
          <w:sz w:val="32"/>
          <w:szCs w:val="32"/>
        </w:rPr>
      </w:pPr>
      <w:r>
        <w:rPr>
          <w:rFonts w:ascii="Times New Roman" w:hAnsi="Times New Roman" w:cs="Times New Roman"/>
          <w:b/>
          <w:color w:val="548DD4" w:themeColor="text2" w:themeTint="99"/>
          <w:sz w:val="32"/>
          <w:szCs w:val="32"/>
        </w:rPr>
        <w:t>Троицкий, Бахчисарайский, Инкерманский монастыри. Форос.</w:t>
      </w:r>
    </w:p>
    <w:p w:rsidR="00126FB6" w:rsidRDefault="00126FB6" w:rsidP="0069442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Богослужения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</w:t>
      </w:r>
      <w:proofErr w:type="gramEnd"/>
      <w:r w:rsidR="0069442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М</w:t>
      </w:r>
      <w:r w:rsidR="0069442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ощи </w:t>
      </w:r>
      <w:proofErr w:type="spellStart"/>
      <w:r w:rsidR="0069442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свт</w:t>
      </w:r>
      <w:proofErr w:type="spellEnd"/>
      <w:r w:rsidR="0069442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. Луки 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(</w:t>
      </w:r>
      <w:proofErr w:type="spellStart"/>
      <w:r w:rsidR="0069442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Войно-Ясенецкого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)</w:t>
      </w:r>
      <w:r w:rsidR="0069442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, чудотворная икона Пресвятой Богородицы «Мариупольская», мощи ап. Климента. </w:t>
      </w:r>
    </w:p>
    <w:p w:rsidR="0069442D" w:rsidRDefault="0069442D" w:rsidP="0069442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Экскурсии в Севастополь, Херсонес, Форос.</w:t>
      </w:r>
    </w:p>
    <w:p w:rsidR="0069442D" w:rsidRDefault="0069442D" w:rsidP="0069442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Отправление 14 сентября (понедельник) в 09:00.</w:t>
      </w:r>
    </w:p>
    <w:p w:rsidR="0069442D" w:rsidRDefault="0069442D" w:rsidP="0069442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Возвращение 25 сентября.</w:t>
      </w:r>
    </w:p>
    <w:p w:rsidR="0069442D" w:rsidRDefault="0069442D" w:rsidP="0069442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D17509" w:rsidRDefault="00D17509" w:rsidP="0069442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69442D" w:rsidRDefault="0069442D" w:rsidP="0069442D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7. с. ТРОЕКУРОВО.</w:t>
      </w:r>
    </w:p>
    <w:p w:rsidR="0069442D" w:rsidRDefault="0069442D" w:rsidP="0069442D">
      <w:pPr>
        <w:spacing w:after="0"/>
        <w:jc w:val="center"/>
        <w:rPr>
          <w:rFonts w:ascii="Times New Roman" w:hAnsi="Times New Roman" w:cs="Times New Roman"/>
          <w:b/>
          <w:color w:val="548DD4" w:themeColor="text2" w:themeTint="99"/>
          <w:sz w:val="32"/>
          <w:szCs w:val="32"/>
        </w:rPr>
      </w:pPr>
      <w:r>
        <w:rPr>
          <w:rFonts w:ascii="Times New Roman" w:hAnsi="Times New Roman" w:cs="Times New Roman"/>
          <w:b/>
          <w:color w:val="548DD4" w:themeColor="text2" w:themeTint="99"/>
          <w:sz w:val="32"/>
          <w:szCs w:val="32"/>
        </w:rPr>
        <w:t>Свято-Димитриевский Иларионовский женский монастырь.</w:t>
      </w:r>
    </w:p>
    <w:p w:rsidR="00D17509" w:rsidRDefault="00D17509" w:rsidP="0069442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Божественная Литургия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М</w:t>
      </w:r>
      <w:r w:rsidR="0069442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олебен </w:t>
      </w:r>
      <w:proofErr w:type="gramStart"/>
      <w:r w:rsidR="0069442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</w:t>
      </w:r>
      <w:proofErr w:type="gramEnd"/>
      <w:r w:rsidR="0069442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болящих у мощей </w:t>
      </w:r>
    </w:p>
    <w:p w:rsidR="0069442D" w:rsidRDefault="0069442D" w:rsidP="0069442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прп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 Илариона Троекуровского.</w:t>
      </w:r>
    </w:p>
    <w:p w:rsidR="0069442D" w:rsidRDefault="00F830C7" w:rsidP="0069442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Отправление 17 сентября (четверг) в 06:00.</w:t>
      </w:r>
    </w:p>
    <w:p w:rsidR="00F830C7" w:rsidRDefault="00F830C7" w:rsidP="0069442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Возвращение 17 сентября.</w:t>
      </w:r>
    </w:p>
    <w:p w:rsidR="00F830C7" w:rsidRDefault="00F830C7" w:rsidP="0069442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D17509" w:rsidRDefault="00D17509" w:rsidP="0069442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F830C7" w:rsidRDefault="00F830C7" w:rsidP="0069442D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8. КОСТОМАРОВО.</w:t>
      </w:r>
    </w:p>
    <w:p w:rsidR="00F830C7" w:rsidRDefault="00F830C7" w:rsidP="0069442D">
      <w:pPr>
        <w:spacing w:after="0"/>
        <w:jc w:val="center"/>
        <w:rPr>
          <w:rFonts w:ascii="Times New Roman" w:hAnsi="Times New Roman" w:cs="Times New Roman"/>
          <w:b/>
          <w:color w:val="548DD4" w:themeColor="text2" w:themeTint="99"/>
          <w:sz w:val="32"/>
          <w:szCs w:val="32"/>
        </w:rPr>
      </w:pPr>
      <w:r>
        <w:rPr>
          <w:rFonts w:ascii="Times New Roman" w:hAnsi="Times New Roman" w:cs="Times New Roman"/>
          <w:b/>
          <w:color w:val="548DD4" w:themeColor="text2" w:themeTint="99"/>
          <w:sz w:val="32"/>
          <w:szCs w:val="32"/>
        </w:rPr>
        <w:t>Свято-Спасская женская обитель.</w:t>
      </w:r>
    </w:p>
    <w:p w:rsidR="00D17509" w:rsidRDefault="00D17509" w:rsidP="00F830C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Божественная Литургия. </w:t>
      </w:r>
    </w:p>
    <w:p w:rsidR="00F830C7" w:rsidRDefault="00D17509" w:rsidP="00F830C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П</w:t>
      </w:r>
      <w:r w:rsidR="00F830C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ещерные храмы, чудотворные иконы.</w:t>
      </w:r>
    </w:p>
    <w:p w:rsidR="00F830C7" w:rsidRDefault="00F830C7" w:rsidP="00F830C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Отправление 18 сентября (пятница) в 23:00.</w:t>
      </w:r>
    </w:p>
    <w:p w:rsidR="00F830C7" w:rsidRDefault="00F830C7" w:rsidP="00F830C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Возвращение 19 сентября.</w:t>
      </w:r>
    </w:p>
    <w:p w:rsidR="00F830C7" w:rsidRDefault="00F830C7" w:rsidP="00F830C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D17509" w:rsidRDefault="00D17509" w:rsidP="00F830C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F830C7" w:rsidRDefault="00F830C7" w:rsidP="00F830C7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9. </w:t>
      </w:r>
      <w:proofErr w:type="gramStart"/>
      <w:r>
        <w:rPr>
          <w:rFonts w:ascii="Times New Roman" w:hAnsi="Times New Roman" w:cs="Times New Roman"/>
          <w:b/>
          <w:color w:val="FF0000"/>
          <w:sz w:val="32"/>
          <w:szCs w:val="32"/>
        </w:rPr>
        <w:t>с</w:t>
      </w:r>
      <w:proofErr w:type="gramEnd"/>
      <w:r>
        <w:rPr>
          <w:rFonts w:ascii="Times New Roman" w:hAnsi="Times New Roman" w:cs="Times New Roman"/>
          <w:b/>
          <w:color w:val="FF0000"/>
          <w:sz w:val="32"/>
          <w:szCs w:val="32"/>
        </w:rPr>
        <w:t>. ВОРОН-ЛОЗОВКА.</w:t>
      </w:r>
    </w:p>
    <w:p w:rsidR="00F830C7" w:rsidRPr="00F830C7" w:rsidRDefault="00F830C7" w:rsidP="00F830C7">
      <w:pPr>
        <w:spacing w:after="0"/>
        <w:jc w:val="center"/>
        <w:rPr>
          <w:rFonts w:ascii="Times New Roman" w:hAnsi="Times New Roman" w:cs="Times New Roman"/>
          <w:b/>
          <w:color w:val="548DD4" w:themeColor="text2" w:themeTint="99"/>
          <w:sz w:val="32"/>
          <w:szCs w:val="32"/>
        </w:rPr>
      </w:pPr>
      <w:r w:rsidRPr="00F830C7">
        <w:rPr>
          <w:rFonts w:ascii="Times New Roman" w:hAnsi="Times New Roman" w:cs="Times New Roman"/>
          <w:b/>
          <w:color w:val="548DD4" w:themeColor="text2" w:themeTint="99"/>
          <w:sz w:val="32"/>
          <w:szCs w:val="32"/>
        </w:rPr>
        <w:t>Храм Архангела Михаила.</w:t>
      </w:r>
    </w:p>
    <w:p w:rsidR="00F830C7" w:rsidRPr="00F830C7" w:rsidRDefault="00F830C7" w:rsidP="00F830C7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shd w:val="clear" w:color="auto" w:fill="FFFFFF"/>
        </w:rPr>
      </w:pPr>
      <w:r w:rsidRPr="00F830C7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shd w:val="clear" w:color="auto" w:fill="FFFFFF"/>
        </w:rPr>
        <w:t xml:space="preserve">Воспоминание чуда Архистратига Михаила, бывшего в </w:t>
      </w:r>
      <w:proofErr w:type="spellStart"/>
      <w:r w:rsidRPr="00F830C7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shd w:val="clear" w:color="auto" w:fill="FFFFFF"/>
        </w:rPr>
        <w:t>Хонех</w:t>
      </w:r>
      <w:proofErr w:type="spellEnd"/>
      <w:r w:rsidRPr="00F830C7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shd w:val="clear" w:color="auto" w:fill="FFFFFF"/>
        </w:rPr>
        <w:t>.</w:t>
      </w:r>
    </w:p>
    <w:p w:rsidR="00F830C7" w:rsidRDefault="00F830C7" w:rsidP="00F830C7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shd w:val="clear" w:color="auto" w:fill="FFFFFF"/>
        </w:rPr>
      </w:pPr>
      <w:r w:rsidRPr="00F830C7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shd w:val="clear" w:color="auto" w:fill="FFFFFF"/>
        </w:rPr>
        <w:t>Ночная Литургия.</w:t>
      </w:r>
    </w:p>
    <w:p w:rsidR="00F830C7" w:rsidRDefault="00F830C7" w:rsidP="00F830C7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shd w:val="clear" w:color="auto" w:fill="FFFFFF"/>
        </w:rPr>
        <w:t>Отправление 18 сентября (пятница) в 22:00.</w:t>
      </w:r>
    </w:p>
    <w:p w:rsidR="00F830C7" w:rsidRDefault="00F830C7" w:rsidP="00F830C7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shd w:val="clear" w:color="auto" w:fill="FFFFFF"/>
        </w:rPr>
        <w:t>Возвращение 19 сентября.</w:t>
      </w:r>
    </w:p>
    <w:p w:rsidR="00F830C7" w:rsidRDefault="00F830C7" w:rsidP="00F830C7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shd w:val="clear" w:color="auto" w:fill="FFFFFF"/>
        </w:rPr>
      </w:pPr>
    </w:p>
    <w:p w:rsidR="00D17509" w:rsidRDefault="00D17509" w:rsidP="00F830C7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  <w:shd w:val="clear" w:color="auto" w:fill="FFFFFF"/>
        </w:rPr>
      </w:pPr>
    </w:p>
    <w:p w:rsidR="00F830C7" w:rsidRDefault="00F830C7" w:rsidP="00F830C7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FF0000"/>
          <w:sz w:val="32"/>
          <w:szCs w:val="32"/>
          <w:shd w:val="clear" w:color="auto" w:fill="FFFFFF"/>
        </w:rPr>
        <w:t xml:space="preserve">10. 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КУРСК.</w:t>
      </w:r>
    </w:p>
    <w:p w:rsidR="00F830C7" w:rsidRDefault="00F830C7" w:rsidP="00F830C7">
      <w:pPr>
        <w:spacing w:after="0"/>
        <w:jc w:val="center"/>
        <w:rPr>
          <w:rFonts w:ascii="Times New Roman" w:hAnsi="Times New Roman" w:cs="Times New Roman"/>
          <w:b/>
          <w:color w:val="548DD4" w:themeColor="text2" w:themeTint="99"/>
          <w:sz w:val="32"/>
          <w:szCs w:val="32"/>
        </w:rPr>
      </w:pPr>
      <w:r>
        <w:rPr>
          <w:rFonts w:ascii="Times New Roman" w:hAnsi="Times New Roman" w:cs="Times New Roman"/>
          <w:b/>
          <w:color w:val="548DD4" w:themeColor="text2" w:themeTint="99"/>
          <w:sz w:val="32"/>
          <w:szCs w:val="32"/>
        </w:rPr>
        <w:t>Курско-Коренная пустынь.</w:t>
      </w:r>
    </w:p>
    <w:p w:rsidR="00D17509" w:rsidRDefault="00D17509" w:rsidP="00F830C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Ночная Литургия, молебен.</w:t>
      </w:r>
    </w:p>
    <w:p w:rsidR="00F830C7" w:rsidRDefault="00D17509" w:rsidP="00F830C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Ч</w:t>
      </w:r>
      <w:r w:rsidR="00F830C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удотворная икона Божьей Матери «Знамение».</w:t>
      </w:r>
    </w:p>
    <w:p w:rsidR="00F830C7" w:rsidRDefault="00F830C7" w:rsidP="00F830C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Отправление 20 сентября (воскресенье) в 18:00.</w:t>
      </w:r>
    </w:p>
    <w:p w:rsidR="00F830C7" w:rsidRPr="00F830C7" w:rsidRDefault="00F830C7" w:rsidP="00F830C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Возвращение 21 сентября.</w:t>
      </w:r>
    </w:p>
    <w:p w:rsidR="00F830C7" w:rsidRDefault="00F830C7" w:rsidP="00F830C7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  <w:shd w:val="clear" w:color="auto" w:fill="FFFFFF"/>
        </w:rPr>
      </w:pPr>
    </w:p>
    <w:p w:rsidR="00BC3EA2" w:rsidRDefault="00BC3EA2" w:rsidP="00F830C7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  <w:shd w:val="clear" w:color="auto" w:fill="FFFFFF"/>
        </w:rPr>
      </w:pPr>
    </w:p>
    <w:p w:rsidR="00F830C7" w:rsidRDefault="00CB6224" w:rsidP="00F830C7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FF0000"/>
          <w:sz w:val="32"/>
          <w:szCs w:val="32"/>
          <w:shd w:val="clear" w:color="auto" w:fill="FFFFFF"/>
        </w:rPr>
        <w:t>11.</w:t>
      </w:r>
      <w:r w:rsidR="00F830C7">
        <w:rPr>
          <w:rFonts w:ascii="Times New Roman" w:hAnsi="Times New Roman" w:cs="Times New Roman"/>
          <w:b/>
          <w:bCs/>
          <w:color w:val="FF0000"/>
          <w:sz w:val="32"/>
          <w:szCs w:val="32"/>
          <w:shd w:val="clear" w:color="auto" w:fill="FFFFFF"/>
        </w:rPr>
        <w:t xml:space="preserve"> </w:t>
      </w:r>
      <w:r w:rsidR="00F830C7">
        <w:rPr>
          <w:rFonts w:ascii="Times New Roman" w:hAnsi="Times New Roman" w:cs="Times New Roman"/>
          <w:b/>
          <w:color w:val="FF0000"/>
          <w:sz w:val="32"/>
          <w:szCs w:val="32"/>
        </w:rPr>
        <w:t>г. ЗАДОНСК.</w:t>
      </w:r>
    </w:p>
    <w:p w:rsidR="00F830C7" w:rsidRDefault="00F830C7" w:rsidP="00F830C7">
      <w:pPr>
        <w:spacing w:after="0"/>
        <w:jc w:val="center"/>
        <w:rPr>
          <w:rFonts w:ascii="Times New Roman" w:hAnsi="Times New Roman" w:cs="Times New Roman"/>
          <w:b/>
          <w:color w:val="548DD4" w:themeColor="text2" w:themeTint="99"/>
          <w:sz w:val="32"/>
          <w:szCs w:val="32"/>
        </w:rPr>
      </w:pPr>
      <w:r>
        <w:rPr>
          <w:rFonts w:ascii="Times New Roman" w:hAnsi="Times New Roman" w:cs="Times New Roman"/>
          <w:b/>
          <w:color w:val="548DD4" w:themeColor="text2" w:themeTint="99"/>
          <w:sz w:val="32"/>
          <w:szCs w:val="32"/>
        </w:rPr>
        <w:t>Рождество-Богородицкий мужской монастырь.</w:t>
      </w:r>
    </w:p>
    <w:p w:rsidR="00BC3EA2" w:rsidRDefault="00F830C7" w:rsidP="00F830C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Божественная Литургия в день празднования </w:t>
      </w:r>
    </w:p>
    <w:p w:rsidR="00BC3EA2" w:rsidRDefault="00F830C7" w:rsidP="00F830C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Рождества</w:t>
      </w:r>
      <w:r w:rsidR="00BC3EA2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Пресвятой Богородицы. Молебен. </w:t>
      </w:r>
    </w:p>
    <w:p w:rsidR="00F830C7" w:rsidRDefault="00BC3EA2" w:rsidP="00F830C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Мощи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свт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 Тих</w:t>
      </w:r>
      <w:r w:rsidR="00F830C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она Задонского, св. источник.</w:t>
      </w:r>
    </w:p>
    <w:p w:rsidR="00F830C7" w:rsidRDefault="00F830C7" w:rsidP="00F830C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Отправление 21 сентября (понедельник) в 06:00.</w:t>
      </w:r>
    </w:p>
    <w:p w:rsidR="00F830C7" w:rsidRDefault="00F830C7" w:rsidP="00F830C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Возвращение 21 сентября.</w:t>
      </w:r>
    </w:p>
    <w:p w:rsidR="00F830C7" w:rsidRDefault="00F830C7" w:rsidP="00F830C7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BC3EA2" w:rsidRDefault="00BC3EA2" w:rsidP="00F830C7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CB6224" w:rsidRDefault="00CB6224" w:rsidP="00F830C7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12. с. ШОВСКОЕ.</w:t>
      </w:r>
    </w:p>
    <w:p w:rsidR="00CB6224" w:rsidRDefault="00CB6224" w:rsidP="00F830C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Родина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прп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.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Силуана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Афонского. Б</w:t>
      </w:r>
      <w:r w:rsidR="00BC3EA2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ожественная Литургия, молебен</w:t>
      </w:r>
      <w:proofErr w:type="gramStart"/>
      <w:r w:rsidR="00BC3EA2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</w:t>
      </w:r>
      <w:proofErr w:type="gramEnd"/>
      <w:r w:rsidR="00BC3EA2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Ч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астица мощей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прп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.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Силуана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Афонского.</w:t>
      </w:r>
    </w:p>
    <w:p w:rsidR="00CB6224" w:rsidRDefault="00CB6224" w:rsidP="00F830C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Отправление 24 сентября (четверг) в 06:30</w:t>
      </w:r>
      <w:r w:rsidR="00BC3EA2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</w:t>
      </w:r>
    </w:p>
    <w:p w:rsidR="00CB6224" w:rsidRDefault="00CB6224" w:rsidP="00F830C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Возвращение 24 сентября.</w:t>
      </w:r>
    </w:p>
    <w:p w:rsidR="00CB6224" w:rsidRDefault="00CB6224" w:rsidP="00F830C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BC3EA2" w:rsidRDefault="00BC3EA2" w:rsidP="00F830C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CB6224" w:rsidRDefault="00CB6224" w:rsidP="00CB6224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13. ДИВЕЕВО – АРЗАМАС.</w:t>
      </w:r>
    </w:p>
    <w:p w:rsidR="00CB6224" w:rsidRDefault="00CB6224" w:rsidP="00CB6224">
      <w:pPr>
        <w:spacing w:after="0"/>
        <w:jc w:val="center"/>
        <w:rPr>
          <w:rFonts w:ascii="Times New Roman" w:hAnsi="Times New Roman" w:cs="Times New Roman"/>
          <w:b/>
          <w:color w:val="548DD4" w:themeColor="text2" w:themeTint="99"/>
          <w:sz w:val="32"/>
          <w:szCs w:val="32"/>
        </w:rPr>
      </w:pPr>
      <w:r>
        <w:rPr>
          <w:rFonts w:ascii="Times New Roman" w:hAnsi="Times New Roman" w:cs="Times New Roman"/>
          <w:b/>
          <w:color w:val="548DD4" w:themeColor="text2" w:themeTint="99"/>
          <w:sz w:val="32"/>
          <w:szCs w:val="32"/>
        </w:rPr>
        <w:t xml:space="preserve">Свято-Троицкий </w:t>
      </w:r>
      <w:proofErr w:type="spellStart"/>
      <w:r>
        <w:rPr>
          <w:rFonts w:ascii="Times New Roman" w:hAnsi="Times New Roman" w:cs="Times New Roman"/>
          <w:b/>
          <w:color w:val="548DD4" w:themeColor="text2" w:themeTint="99"/>
          <w:sz w:val="32"/>
          <w:szCs w:val="32"/>
        </w:rPr>
        <w:t>Серафимо-Дивеевский</w:t>
      </w:r>
      <w:proofErr w:type="spellEnd"/>
      <w:r>
        <w:rPr>
          <w:rFonts w:ascii="Times New Roman" w:hAnsi="Times New Roman" w:cs="Times New Roman"/>
          <w:b/>
          <w:color w:val="548DD4" w:themeColor="text2" w:themeTint="99"/>
          <w:sz w:val="32"/>
          <w:szCs w:val="32"/>
        </w:rPr>
        <w:t xml:space="preserve"> женский монастырь.</w:t>
      </w:r>
    </w:p>
    <w:p w:rsidR="00CB6224" w:rsidRDefault="00BC3EA2" w:rsidP="00BC3EA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Богослужения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М</w:t>
      </w:r>
      <w:r w:rsidR="00CB6224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ощи </w:t>
      </w:r>
      <w:proofErr w:type="spellStart"/>
      <w:r w:rsidR="00CB6224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дивеевских</w:t>
      </w:r>
      <w:proofErr w:type="spellEnd"/>
      <w:r w:rsidR="00CB6224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святых, канавка 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Пресвятой Богородицы, источники. Э</w:t>
      </w:r>
      <w:r w:rsidR="00CB6224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кскурсии. Чудотворная икона Бож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и</w:t>
      </w:r>
      <w:r w:rsidR="00CB6224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ей Матери «Избавление от бед страждущих».</w:t>
      </w:r>
    </w:p>
    <w:p w:rsidR="00CB6224" w:rsidRDefault="00CB6224" w:rsidP="00CB622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Отправление 25 сентября (пятница) в 20:00.</w:t>
      </w:r>
    </w:p>
    <w:p w:rsidR="00CB6224" w:rsidRPr="00CB6224" w:rsidRDefault="00CB6224" w:rsidP="00CB622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Возвращение 27 сентября.</w:t>
      </w:r>
    </w:p>
    <w:p w:rsidR="00CB6224" w:rsidRDefault="00CB6224" w:rsidP="00CB6224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BC3EA2" w:rsidRDefault="00BC3EA2" w:rsidP="00CB6224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BC3EA2" w:rsidRDefault="00BC3EA2" w:rsidP="00CB6224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CB6224" w:rsidRDefault="00CB6224" w:rsidP="00CB6224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14. МОСКВА.</w:t>
      </w:r>
    </w:p>
    <w:p w:rsidR="00CB6224" w:rsidRDefault="00CB6224" w:rsidP="00CB6224">
      <w:pPr>
        <w:spacing w:after="0"/>
        <w:jc w:val="center"/>
        <w:rPr>
          <w:rFonts w:ascii="Times New Roman" w:hAnsi="Times New Roman" w:cs="Times New Roman"/>
          <w:b/>
          <w:color w:val="548DD4" w:themeColor="text2" w:themeTint="99"/>
          <w:sz w:val="32"/>
          <w:szCs w:val="32"/>
        </w:rPr>
      </w:pPr>
      <w:r>
        <w:rPr>
          <w:rFonts w:ascii="Times New Roman" w:hAnsi="Times New Roman" w:cs="Times New Roman"/>
          <w:b/>
          <w:color w:val="548DD4" w:themeColor="text2" w:themeTint="99"/>
          <w:sz w:val="32"/>
          <w:szCs w:val="32"/>
        </w:rPr>
        <w:t>Покровский монастырь, храм Вооруженных сил РФ.</w:t>
      </w:r>
    </w:p>
    <w:p w:rsidR="00BC3EA2" w:rsidRDefault="00CB6224" w:rsidP="00CB622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Божественная Литургия, </w:t>
      </w:r>
    </w:p>
    <w:p w:rsidR="00CB6224" w:rsidRDefault="00BC3EA2" w:rsidP="00CB622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М</w:t>
      </w:r>
      <w:r w:rsidR="00CB6224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ощи святой </w:t>
      </w:r>
      <w:proofErr w:type="spellStart"/>
      <w:r w:rsidR="00CB6224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блж</w:t>
      </w:r>
      <w:proofErr w:type="spellEnd"/>
      <w:r w:rsidR="00CB6224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 Матроны Московской.</w:t>
      </w:r>
    </w:p>
    <w:p w:rsidR="00CB6224" w:rsidRDefault="00CB6224" w:rsidP="00CB622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Отправление 26 сентября (суббота) в 21:00.</w:t>
      </w:r>
    </w:p>
    <w:p w:rsidR="00DC7F1A" w:rsidRDefault="00CB6224" w:rsidP="009466F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Возвращение 27 сентября.</w:t>
      </w:r>
    </w:p>
    <w:p w:rsidR="00CB6224" w:rsidRDefault="00CB6224" w:rsidP="00CB622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69442D" w:rsidRDefault="00CB6224" w:rsidP="00E65134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15. с. БУРДИНО.</w:t>
      </w:r>
    </w:p>
    <w:p w:rsidR="00CB6224" w:rsidRDefault="00CB6224" w:rsidP="00E65134">
      <w:pPr>
        <w:spacing w:after="0"/>
        <w:jc w:val="center"/>
        <w:rPr>
          <w:rFonts w:ascii="Times New Roman" w:hAnsi="Times New Roman" w:cs="Times New Roman"/>
          <w:b/>
          <w:color w:val="548DD4" w:themeColor="text2" w:themeTint="99"/>
          <w:sz w:val="32"/>
          <w:szCs w:val="32"/>
        </w:rPr>
      </w:pPr>
      <w:r>
        <w:rPr>
          <w:rFonts w:ascii="Times New Roman" w:hAnsi="Times New Roman" w:cs="Times New Roman"/>
          <w:b/>
          <w:color w:val="548DD4" w:themeColor="text2" w:themeTint="99"/>
          <w:sz w:val="32"/>
          <w:szCs w:val="32"/>
        </w:rPr>
        <w:t>Воз</w:t>
      </w:r>
      <w:r w:rsidR="00720276">
        <w:rPr>
          <w:rFonts w:ascii="Times New Roman" w:hAnsi="Times New Roman" w:cs="Times New Roman"/>
          <w:b/>
          <w:color w:val="548DD4" w:themeColor="text2" w:themeTint="99"/>
          <w:sz w:val="32"/>
          <w:szCs w:val="32"/>
        </w:rPr>
        <w:t>несенский</w:t>
      </w:r>
      <w:r>
        <w:rPr>
          <w:rFonts w:ascii="Times New Roman" w:hAnsi="Times New Roman" w:cs="Times New Roman"/>
          <w:b/>
          <w:color w:val="548DD4" w:themeColor="text2" w:themeTint="99"/>
          <w:sz w:val="32"/>
          <w:szCs w:val="32"/>
        </w:rPr>
        <w:t xml:space="preserve"> храм.</w:t>
      </w:r>
    </w:p>
    <w:p w:rsidR="00720276" w:rsidRDefault="00CB6224" w:rsidP="00E6513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Божественная Литургия в праздник Воздвижения </w:t>
      </w:r>
    </w:p>
    <w:p w:rsidR="00CB6224" w:rsidRDefault="00CB6224" w:rsidP="00E6513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Честного и Животворящего Креста Господня.</w:t>
      </w:r>
    </w:p>
    <w:p w:rsidR="00CB6224" w:rsidRDefault="00DC7F1A" w:rsidP="00E6513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Отправление 27 сентября (воскресенье) в 06:00.</w:t>
      </w:r>
    </w:p>
    <w:p w:rsidR="00DC7F1A" w:rsidRDefault="00DC7F1A" w:rsidP="00E6513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Возвращение 27 сентября.</w:t>
      </w:r>
    </w:p>
    <w:p w:rsidR="00DC7F1A" w:rsidRDefault="00DC7F1A" w:rsidP="00E6513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DC7F1A" w:rsidRDefault="00DC7F1A" w:rsidP="00E65134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16. с. КРУТЫЕ ХУТОРА.</w:t>
      </w:r>
    </w:p>
    <w:p w:rsidR="00DC7F1A" w:rsidRDefault="00DC7F1A" w:rsidP="00E65134">
      <w:pPr>
        <w:spacing w:after="0"/>
        <w:jc w:val="center"/>
        <w:rPr>
          <w:rFonts w:ascii="Times New Roman" w:hAnsi="Times New Roman" w:cs="Times New Roman"/>
          <w:b/>
          <w:color w:val="548DD4" w:themeColor="text2" w:themeTint="99"/>
          <w:sz w:val="32"/>
          <w:szCs w:val="32"/>
        </w:rPr>
      </w:pPr>
      <w:r>
        <w:rPr>
          <w:rFonts w:ascii="Times New Roman" w:hAnsi="Times New Roman" w:cs="Times New Roman"/>
          <w:b/>
          <w:color w:val="548DD4" w:themeColor="text2" w:themeTint="99"/>
          <w:sz w:val="32"/>
          <w:szCs w:val="32"/>
        </w:rPr>
        <w:t>Благовещенский храм.</w:t>
      </w:r>
    </w:p>
    <w:p w:rsidR="00DC7F1A" w:rsidRDefault="00DC7F1A" w:rsidP="00DC7F1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Божественная Литургия в праздник Воздвижения Честного и Животворящего Креста Господня. Частица Креста Господня.</w:t>
      </w:r>
    </w:p>
    <w:p w:rsidR="00DC7F1A" w:rsidRDefault="00DC7F1A" w:rsidP="00DC7F1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Отправление 27 сентября (воскресенье) в 06:30.</w:t>
      </w:r>
    </w:p>
    <w:p w:rsidR="00DC7F1A" w:rsidRDefault="00DC7F1A" w:rsidP="00DC7F1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Возвращение 27 сентября.</w:t>
      </w:r>
    </w:p>
    <w:p w:rsidR="00DC7F1A" w:rsidRDefault="00DC7F1A" w:rsidP="00E65134">
      <w:pPr>
        <w:spacing w:after="0"/>
        <w:jc w:val="center"/>
        <w:rPr>
          <w:rFonts w:ascii="Times New Roman" w:hAnsi="Times New Roman" w:cs="Times New Roman"/>
          <w:b/>
          <w:color w:val="548DD4" w:themeColor="text2" w:themeTint="99"/>
          <w:sz w:val="32"/>
          <w:szCs w:val="32"/>
        </w:rPr>
      </w:pPr>
    </w:p>
    <w:p w:rsidR="00DC7F1A" w:rsidRPr="00DC7F1A" w:rsidRDefault="00DC7F1A" w:rsidP="00E65134">
      <w:pPr>
        <w:spacing w:after="0"/>
        <w:jc w:val="center"/>
        <w:rPr>
          <w:rFonts w:ascii="Times New Roman" w:hAnsi="Times New Roman" w:cs="Times New Roman"/>
          <w:b/>
          <w:color w:val="548DD4" w:themeColor="text2" w:themeTint="99"/>
          <w:sz w:val="32"/>
          <w:szCs w:val="32"/>
        </w:rPr>
      </w:pPr>
    </w:p>
    <w:p w:rsidR="00DC1993" w:rsidRPr="00DC1993" w:rsidRDefault="00DC1993" w:rsidP="00E65134">
      <w:pPr>
        <w:spacing w:after="0"/>
        <w:jc w:val="center"/>
        <w:rPr>
          <w:rFonts w:ascii="Times New Roman" w:hAnsi="Times New Roman" w:cs="Times New Roman"/>
          <w:b/>
          <w:color w:val="548DD4" w:themeColor="text2" w:themeTint="99"/>
          <w:sz w:val="32"/>
          <w:szCs w:val="32"/>
        </w:rPr>
      </w:pPr>
    </w:p>
    <w:p w:rsidR="00E65134" w:rsidRDefault="00E65134" w:rsidP="009466FE">
      <w:pPr>
        <w:spacing w:after="0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AE7A62" w:rsidRPr="00AE7A62" w:rsidRDefault="00AE7A62" w:rsidP="00E65134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A465E7" w:rsidRDefault="00A465E7" w:rsidP="00A465E7">
      <w:pPr>
        <w:spacing w:after="0"/>
        <w:jc w:val="center"/>
        <w:rPr>
          <w:color w:val="FF0000"/>
        </w:rPr>
      </w:pPr>
      <w:r w:rsidRPr="00A465E7">
        <w:rPr>
          <w:rFonts w:ascii="Times New Roman" w:hAnsi="Times New Roman" w:cs="Times New Roman"/>
          <w:b/>
          <w:color w:val="FF0000"/>
          <w:sz w:val="32"/>
          <w:szCs w:val="32"/>
        </w:rPr>
        <w:t>ПОДРОБНАЯ ИНФОРМАЦИЯ ПО ТЕЛЕФОНУ ПАЛОМНИЧЕСКОГО ОТДЕЛА: +7 (4742) 25-03-65.</w:t>
      </w:r>
      <w:r w:rsidRPr="00A465E7">
        <w:rPr>
          <w:color w:val="FF0000"/>
        </w:rPr>
        <w:t xml:space="preserve"> </w:t>
      </w:r>
    </w:p>
    <w:p w:rsidR="00511432" w:rsidRDefault="00511432" w:rsidP="00A465E7">
      <w:pPr>
        <w:spacing w:after="0"/>
        <w:jc w:val="center"/>
        <w:rPr>
          <w:color w:val="FF0000"/>
        </w:rPr>
      </w:pPr>
    </w:p>
    <w:p w:rsidR="00DA4526" w:rsidRPr="00DA4526" w:rsidRDefault="00DA4526" w:rsidP="007854B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sectPr w:rsidR="00DA4526" w:rsidRPr="00DA4526" w:rsidSect="00215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17322"/>
    <w:multiLevelType w:val="hybridMultilevel"/>
    <w:tmpl w:val="8E386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FD6CE0"/>
    <w:multiLevelType w:val="hybridMultilevel"/>
    <w:tmpl w:val="0E7C2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907CEB"/>
    <w:multiLevelType w:val="hybridMultilevel"/>
    <w:tmpl w:val="66F06590"/>
    <w:lvl w:ilvl="0" w:tplc="C630CDF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AB38B7"/>
    <w:multiLevelType w:val="hybridMultilevel"/>
    <w:tmpl w:val="3E780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016375"/>
    <w:multiLevelType w:val="hybridMultilevel"/>
    <w:tmpl w:val="E1B0CED4"/>
    <w:lvl w:ilvl="0" w:tplc="7FD6D14C">
      <w:start w:val="5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2E5511"/>
    <w:multiLevelType w:val="hybridMultilevel"/>
    <w:tmpl w:val="36526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6B88"/>
    <w:rsid w:val="000303D5"/>
    <w:rsid w:val="00054A87"/>
    <w:rsid w:val="000773C4"/>
    <w:rsid w:val="0009009C"/>
    <w:rsid w:val="000A5952"/>
    <w:rsid w:val="000E708F"/>
    <w:rsid w:val="00123113"/>
    <w:rsid w:val="00126FB6"/>
    <w:rsid w:val="001E1A2D"/>
    <w:rsid w:val="001E5AD9"/>
    <w:rsid w:val="00215B0C"/>
    <w:rsid w:val="00245662"/>
    <w:rsid w:val="00304566"/>
    <w:rsid w:val="003633C0"/>
    <w:rsid w:val="003A2865"/>
    <w:rsid w:val="003A58FE"/>
    <w:rsid w:val="003F5A7A"/>
    <w:rsid w:val="004925E0"/>
    <w:rsid w:val="00511432"/>
    <w:rsid w:val="00545745"/>
    <w:rsid w:val="00552D77"/>
    <w:rsid w:val="00573C99"/>
    <w:rsid w:val="005B1026"/>
    <w:rsid w:val="006731FF"/>
    <w:rsid w:val="0069442D"/>
    <w:rsid w:val="006958B4"/>
    <w:rsid w:val="006D48B8"/>
    <w:rsid w:val="00703968"/>
    <w:rsid w:val="00720276"/>
    <w:rsid w:val="00744571"/>
    <w:rsid w:val="007854BB"/>
    <w:rsid w:val="007B609F"/>
    <w:rsid w:val="007C44D9"/>
    <w:rsid w:val="007F0B4A"/>
    <w:rsid w:val="0083425C"/>
    <w:rsid w:val="008876E1"/>
    <w:rsid w:val="0090196E"/>
    <w:rsid w:val="00946206"/>
    <w:rsid w:val="009466FE"/>
    <w:rsid w:val="00967D1E"/>
    <w:rsid w:val="009B40DE"/>
    <w:rsid w:val="009C039C"/>
    <w:rsid w:val="009E4783"/>
    <w:rsid w:val="009F70A6"/>
    <w:rsid w:val="00A465E7"/>
    <w:rsid w:val="00A95161"/>
    <w:rsid w:val="00AE6B88"/>
    <w:rsid w:val="00AE7A62"/>
    <w:rsid w:val="00AF1AFA"/>
    <w:rsid w:val="00AF44CC"/>
    <w:rsid w:val="00B23B0A"/>
    <w:rsid w:val="00B47AA9"/>
    <w:rsid w:val="00B51607"/>
    <w:rsid w:val="00B622D6"/>
    <w:rsid w:val="00BC2433"/>
    <w:rsid w:val="00BC3EA2"/>
    <w:rsid w:val="00BE26AD"/>
    <w:rsid w:val="00C278F8"/>
    <w:rsid w:val="00C52F33"/>
    <w:rsid w:val="00C62138"/>
    <w:rsid w:val="00CB6224"/>
    <w:rsid w:val="00D17509"/>
    <w:rsid w:val="00D17649"/>
    <w:rsid w:val="00D21781"/>
    <w:rsid w:val="00DA4526"/>
    <w:rsid w:val="00DC1993"/>
    <w:rsid w:val="00DC7F1A"/>
    <w:rsid w:val="00DD72B6"/>
    <w:rsid w:val="00E22CE2"/>
    <w:rsid w:val="00E65134"/>
    <w:rsid w:val="00EF5E15"/>
    <w:rsid w:val="00F06680"/>
    <w:rsid w:val="00F62CEA"/>
    <w:rsid w:val="00F830C7"/>
    <w:rsid w:val="00FC5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B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6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6B8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6B8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A465E7"/>
    <w:rPr>
      <w:color w:val="0000FF" w:themeColor="hyperlink"/>
      <w:u w:val="single"/>
    </w:rPr>
  </w:style>
  <w:style w:type="character" w:customStyle="1" w:styleId="dname">
    <w:name w:val="dname"/>
    <w:basedOn w:val="a0"/>
    <w:rsid w:val="00F830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B5018-FCD2-4725-A40B-2830C070E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cp:lastPrinted>2020-07-21T07:32:00Z</cp:lastPrinted>
  <dcterms:created xsi:type="dcterms:W3CDTF">2020-07-30T10:59:00Z</dcterms:created>
  <dcterms:modified xsi:type="dcterms:W3CDTF">2020-08-04T08:39:00Z</dcterms:modified>
</cp:coreProperties>
</file>