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93A3" w14:textId="77777777" w:rsidR="009F3522" w:rsidRDefault="00D02D3B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ПАЛОМНИЧЕСКАЯ СЛУЖБА ЗАДОНСКОГО РОЖДЕСТВО-БОГОРОДИЦКОГО МУЖСКОГО МОНАСТЫРЯ ОРГАНИЗ</w:t>
      </w:r>
      <w:r w:rsidR="004B35EA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У</w:t>
      </w: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ЕТ ПОЕЗДКИ </w:t>
      </w:r>
      <w:r w:rsidR="00420DD7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ПО СВЯТЫМ МЕСТАМ </w:t>
      </w:r>
    </w:p>
    <w:p w14:paraId="4731F508" w14:textId="0DBDDB9B" w:rsidR="00D02D3B" w:rsidRPr="008302F4" w:rsidRDefault="00420DD7" w:rsidP="00D02D3B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В</w:t>
      </w:r>
      <w:r w:rsidR="005C010F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ИЮНЕ</w:t>
      </w:r>
      <w:r w:rsidR="00D02D3B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</w:t>
      </w:r>
      <w:r w:rsidR="00392D63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2020</w:t>
      </w:r>
      <w:r w:rsidR="00D02D3B"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г.</w:t>
      </w:r>
    </w:p>
    <w:p w14:paraId="6291FE88" w14:textId="77777777" w:rsidR="00D02D3B" w:rsidRPr="008302F4" w:rsidRDefault="00D02D3B" w:rsidP="00D02D3B">
      <w:pPr>
        <w:spacing w:line="240" w:lineRule="auto"/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8302F4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ПО СЛЕДУЮЩИМ НАПРАВЛЕНИЯМ:</w:t>
      </w:r>
    </w:p>
    <w:p w14:paraId="01415ED5" w14:textId="43DFB784" w:rsidR="00594E65" w:rsidRDefault="00594E65" w:rsidP="00392D6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3B1FAE" w14:textId="622D8AAB" w:rsidR="00392D63" w:rsidRDefault="00C754CD" w:rsidP="00392D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г.</w:t>
      </w:r>
      <w:r w:rsidR="00780F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ЗАДОНСК.</w:t>
      </w:r>
    </w:p>
    <w:p w14:paraId="0E0656DD" w14:textId="6FE6F8C7" w:rsidR="008302F4" w:rsidRDefault="00780F13" w:rsidP="00392D6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Рождество-Богородицкий мужской монастырь</w:t>
      </w:r>
      <w:r w:rsidR="00C754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14:paraId="0BC54F2A" w14:textId="2C767775" w:rsidR="00780F13" w:rsidRDefault="00780F1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Владимирской иконы Пресвятой Богородицы (престольный праздник Владимирского собора обители)</w:t>
      </w:r>
      <w:r w:rsidR="007E26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молебен. М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</w:t>
      </w:r>
      <w:r w:rsidR="007E26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5C24E6F" w14:textId="34413674" w:rsidR="00392D63" w:rsidRDefault="00C00B22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</w:t>
      </w:r>
      <w:r w:rsidR="00C754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июня</w:t>
      </w:r>
      <w:r w:rsidR="00420D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06</w:t>
      </w:r>
      <w:r w:rsidR="00C754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</w:t>
      </w:r>
      <w:r w:rsidR="008302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0A47A6EF" w14:textId="5EF817F3" w:rsidR="00392D63" w:rsidRDefault="00420DD7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 июня</w:t>
      </w:r>
      <w:r w:rsidR="00392D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79DBD18C" w14:textId="77777777" w:rsidR="00392D63" w:rsidRDefault="00392D63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40B5432" w14:textId="4B60DDBE" w:rsidR="00C754CD" w:rsidRDefault="00C754CD" w:rsidP="00C754C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5C010F">
        <w:rPr>
          <w:rFonts w:ascii="Times New Roman" w:hAnsi="Times New Roman" w:cs="Times New Roman"/>
          <w:b/>
          <w:color w:val="FF0000"/>
          <w:sz w:val="32"/>
          <w:szCs w:val="32"/>
        </w:rPr>
        <w:t>СЕЛИГЕР.</w:t>
      </w:r>
    </w:p>
    <w:p w14:paraId="11A9B3B2" w14:textId="14BCD04B" w:rsidR="00C754CD" w:rsidRPr="00424418" w:rsidRDefault="005C010F" w:rsidP="00C754C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Нило-Столобенская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пустынь</w:t>
      </w:r>
      <w:r w:rsidR="00C754CD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. </w:t>
      </w:r>
    </w:p>
    <w:p w14:paraId="365F699D" w14:textId="54820A80" w:rsidR="00C754CD" w:rsidRDefault="00C754CD" w:rsidP="00C754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гослужения</w:t>
      </w:r>
      <w:r w:rsidR="007E26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экскурсии. М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Нила </w:t>
      </w:r>
      <w:proofErr w:type="spellStart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Столобенского</w:t>
      </w:r>
      <w:proofErr w:type="spellEnd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святой источник </w:t>
      </w:r>
      <w:proofErr w:type="spellStart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Оковецкой</w:t>
      </w:r>
      <w:proofErr w:type="spellEnd"/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Божией Матери.</w:t>
      </w:r>
    </w:p>
    <w:p w14:paraId="05637D7C" w14:textId="5EB76417" w:rsidR="00C754CD" w:rsidRDefault="00C754CD" w:rsidP="00C754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16:00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14:paraId="54D1C288" w14:textId="3DF8B907" w:rsidR="00C754CD" w:rsidRDefault="00C754CD" w:rsidP="00C754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 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75D6170" w14:textId="77777777" w:rsidR="00392D63" w:rsidRDefault="00392D63" w:rsidP="00C754C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6FE991" w14:textId="48852497" w:rsidR="00C00B22" w:rsidRDefault="00C754CD" w:rsidP="00D0619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C00B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5C010F">
        <w:rPr>
          <w:rFonts w:ascii="Times New Roman" w:hAnsi="Times New Roman" w:cs="Times New Roman"/>
          <w:b/>
          <w:color w:val="FF0000"/>
          <w:sz w:val="32"/>
          <w:szCs w:val="32"/>
        </w:rPr>
        <w:t>ДИВЕЕВО</w:t>
      </w:r>
      <w:r w:rsidR="00C00B22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54FB55FD" w14:textId="7430395E" w:rsidR="006E33A7" w:rsidRPr="00424418" w:rsidRDefault="005C010F" w:rsidP="006E33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Свято-Троицкий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Серафимо-Дивеевский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женский монастырь</w:t>
      </w:r>
      <w:r w:rsidR="00C00B22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. </w:t>
      </w:r>
    </w:p>
    <w:p w14:paraId="4DC5FAA0" w14:textId="77777777" w:rsidR="00B313B6" w:rsidRDefault="00420DD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праздник </w:t>
      </w:r>
      <w:r w:rsidR="005C010F">
        <w:rPr>
          <w:rFonts w:ascii="Times New Roman" w:hAnsi="Times New Roman" w:cs="Times New Roman"/>
          <w:b/>
          <w:color w:val="FF0000"/>
          <w:sz w:val="32"/>
          <w:szCs w:val="32"/>
        </w:rPr>
        <w:t>Святой Троицы</w:t>
      </w:r>
      <w:r w:rsidR="00B313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142DE5B0" w14:textId="1C0ED9DE" w:rsidR="006E33A7" w:rsidRDefault="00B313B6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Дивеевских святых,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вятая канавка, источники.</w:t>
      </w:r>
    </w:p>
    <w:p w14:paraId="34603E63" w14:textId="7382490C" w:rsidR="00C00B22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Божиих.</w:t>
      </w:r>
    </w:p>
    <w:p w14:paraId="6B462637" w14:textId="7D8C7497" w:rsidR="00C00B22" w:rsidRDefault="0086731C" w:rsidP="00C00B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 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20:00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3DB503B9" w14:textId="2893518D" w:rsidR="005C010F" w:rsidRDefault="0086731C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5C01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 июня</w:t>
      </w:r>
      <w:r w:rsidR="00C00B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FD7F858" w14:textId="77777777" w:rsidR="005C010F" w:rsidRDefault="005C010F" w:rsidP="005C010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48D1AFE" w14:textId="0270DFB9" w:rsidR="005C010F" w:rsidRDefault="005C010F" w:rsidP="005C010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г. ЗАДОНСК.</w:t>
      </w:r>
    </w:p>
    <w:p w14:paraId="545159F0" w14:textId="77777777" w:rsidR="005C010F" w:rsidRDefault="005C010F" w:rsidP="005C010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Рождество-Богородицкий мужской монастырь.</w:t>
      </w:r>
    </w:p>
    <w:p w14:paraId="4FF439F5" w14:textId="25D276B5" w:rsidR="005C010F" w:rsidRDefault="005C010F" w:rsidP="005C01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Святой Троицы</w:t>
      </w:r>
      <w:r w:rsidR="00594E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молебен.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Тихона, источник.</w:t>
      </w:r>
    </w:p>
    <w:p w14:paraId="676049D0" w14:textId="496DF7A0" w:rsidR="005C010F" w:rsidRDefault="005C010F" w:rsidP="005C01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июня (воскресенье) в 06:00.</w:t>
      </w:r>
    </w:p>
    <w:p w14:paraId="73FC9A49" w14:textId="108D74C6" w:rsidR="005C010F" w:rsidRDefault="005C010F" w:rsidP="005C01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7 июня.</w:t>
      </w:r>
    </w:p>
    <w:p w14:paraId="2D077864" w14:textId="12A26794" w:rsidR="006E33A7" w:rsidRDefault="006E33A7" w:rsidP="0031285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B6C5BAC" w14:textId="418D6CA2" w:rsidR="006E33A7" w:rsidRDefault="00556F7F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6E33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312854">
        <w:rPr>
          <w:rFonts w:ascii="Times New Roman" w:hAnsi="Times New Roman" w:cs="Times New Roman"/>
          <w:b/>
          <w:color w:val="FF0000"/>
          <w:sz w:val="32"/>
          <w:szCs w:val="32"/>
        </w:rPr>
        <w:t>ВАЛААМ – САНКТ-ПЕТЕРБУРГ.</w:t>
      </w:r>
    </w:p>
    <w:p w14:paraId="753E7512" w14:textId="500E183E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гослужения</w:t>
      </w:r>
      <w:r w:rsidR="00594E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</w:t>
      </w:r>
      <w:r w:rsidR="00556F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ощи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Валаамских и Петербург</w:t>
      </w:r>
      <w:r w:rsidR="00204E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ских святых, чудотворные иконы. Э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14:paraId="4B5E4482" w14:textId="279B03CD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="00556F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  <w:r w:rsidR="00556F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2C2311F0" w14:textId="1016838E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556F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1907F813" w14:textId="61C4BADB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341481D" w14:textId="3BC2FB3B" w:rsidR="006E33A7" w:rsidRDefault="00556F7F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6E33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312854">
        <w:rPr>
          <w:rFonts w:ascii="Times New Roman" w:hAnsi="Times New Roman" w:cs="Times New Roman"/>
          <w:b/>
          <w:color w:val="FF0000"/>
          <w:sz w:val="32"/>
          <w:szCs w:val="32"/>
        </w:rPr>
        <w:t>ВЕЛИКИЙ НОВГОРОД – ЛОДЕЙНОЕ ПОЛЕ - ТИХВИН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3FEB8B1A" w14:textId="77777777" w:rsidR="00204EC8" w:rsidRDefault="00204EC8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6E3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Александра Свирского, </w:t>
      </w:r>
    </w:p>
    <w:p w14:paraId="615C4DFC" w14:textId="74E63E28" w:rsidR="006E33A7" w:rsidRDefault="00312854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чудотворная икона Божией Матери «Тихвинская».</w:t>
      </w:r>
    </w:p>
    <w:p w14:paraId="02E01083" w14:textId="6FB58DAE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556F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 июня (четверг)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14:paraId="141D1715" w14:textId="0BC98766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 июня.</w:t>
      </w:r>
    </w:p>
    <w:p w14:paraId="2C474583" w14:textId="454278CC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6A5F9A7" w14:textId="531F9AF2" w:rsidR="006E33A7" w:rsidRDefault="00556F7F" w:rsidP="006E33A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6E33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3128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 ЕЛЕЦ</w:t>
      </w:r>
      <w:r w:rsidR="006E33A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7D0434B0" w14:textId="0EBA27AA" w:rsidR="006E33A7" w:rsidRPr="00424418" w:rsidRDefault="00312854" w:rsidP="006E33A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Вознесенский собор, Знаменский женский монастырь</w:t>
      </w:r>
      <w:r w:rsidR="006E33A7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14:paraId="693B8BBB" w14:textId="1C897CAB" w:rsidR="00C35AEA" w:rsidRDefault="006E33A7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Литургия, </w:t>
      </w:r>
      <w:r w:rsidR="00C35AEA">
        <w:rPr>
          <w:rFonts w:ascii="Times New Roman" w:hAnsi="Times New Roman" w:cs="Times New Roman"/>
          <w:b/>
          <w:sz w:val="32"/>
          <w:szCs w:val="32"/>
        </w:rPr>
        <w:t>экскурсии.</w:t>
      </w:r>
      <w:r w:rsidR="003128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675642" w14:textId="3936CECD" w:rsidR="006E33A7" w:rsidRDefault="00C35AEA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12854">
        <w:rPr>
          <w:rFonts w:ascii="Times New Roman" w:hAnsi="Times New Roman" w:cs="Times New Roman"/>
          <w:b/>
          <w:sz w:val="32"/>
          <w:szCs w:val="32"/>
        </w:rPr>
        <w:t xml:space="preserve">огилка </w:t>
      </w:r>
      <w:proofErr w:type="spellStart"/>
      <w:r w:rsidR="00312854">
        <w:rPr>
          <w:rFonts w:ascii="Times New Roman" w:hAnsi="Times New Roman" w:cs="Times New Roman"/>
          <w:b/>
          <w:sz w:val="32"/>
          <w:szCs w:val="32"/>
        </w:rPr>
        <w:t>Мелании</w:t>
      </w:r>
      <w:proofErr w:type="spellEnd"/>
      <w:r w:rsidR="00312854">
        <w:rPr>
          <w:rFonts w:ascii="Times New Roman" w:hAnsi="Times New Roman" w:cs="Times New Roman"/>
          <w:b/>
          <w:sz w:val="32"/>
          <w:szCs w:val="32"/>
        </w:rPr>
        <w:t xml:space="preserve"> Затворницы.</w:t>
      </w:r>
    </w:p>
    <w:p w14:paraId="4C6ACD73" w14:textId="1DE5B2F3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312854">
        <w:rPr>
          <w:rFonts w:ascii="Times New Roman" w:hAnsi="Times New Roman" w:cs="Times New Roman"/>
          <w:b/>
          <w:sz w:val="32"/>
          <w:szCs w:val="32"/>
        </w:rPr>
        <w:t>14 июня</w:t>
      </w:r>
      <w:r w:rsidR="00D2737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C0EBB">
        <w:rPr>
          <w:rFonts w:ascii="Times New Roman" w:hAnsi="Times New Roman" w:cs="Times New Roman"/>
          <w:b/>
          <w:sz w:val="32"/>
          <w:szCs w:val="32"/>
        </w:rPr>
        <w:t>воскресенье</w:t>
      </w:r>
      <w:r>
        <w:rPr>
          <w:rFonts w:ascii="Times New Roman" w:hAnsi="Times New Roman" w:cs="Times New Roman"/>
          <w:b/>
          <w:sz w:val="32"/>
          <w:szCs w:val="32"/>
        </w:rPr>
        <w:t>) в</w:t>
      </w:r>
      <w:r w:rsidR="00D27371">
        <w:rPr>
          <w:rFonts w:ascii="Times New Roman" w:hAnsi="Times New Roman" w:cs="Times New Roman"/>
          <w:b/>
          <w:sz w:val="32"/>
          <w:szCs w:val="32"/>
        </w:rPr>
        <w:t xml:space="preserve"> 06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14:paraId="4EA35E50" w14:textId="208A07EC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Возвращение </w:t>
      </w:r>
      <w:r w:rsidR="00312854">
        <w:rPr>
          <w:rFonts w:ascii="Times New Roman" w:hAnsi="Times New Roman" w:cs="Times New Roman"/>
          <w:b/>
          <w:sz w:val="32"/>
          <w:szCs w:val="32"/>
        </w:rPr>
        <w:t>14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2210B85" w14:textId="6F518BE9" w:rsidR="006E33A7" w:rsidRDefault="006E33A7" w:rsidP="006E33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21B8D7F" w14:textId="062F585C" w:rsidR="00954439" w:rsidRDefault="00955B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6E33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312854">
        <w:rPr>
          <w:rFonts w:ascii="Times New Roman" w:hAnsi="Times New Roman" w:cs="Times New Roman"/>
          <w:b/>
          <w:color w:val="FF0000"/>
          <w:sz w:val="32"/>
          <w:szCs w:val="32"/>
        </w:rPr>
        <w:t>СВЯТЫНИ КРЫМА</w:t>
      </w:r>
      <w:r w:rsidR="0095443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2EA1612B" w14:textId="77777777" w:rsidR="00482923" w:rsidRDefault="00312854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31285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Бахчисарайский, </w:t>
      </w:r>
      <w:proofErr w:type="spellStart"/>
      <w:r w:rsidRPr="0031285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Инкерманский</w:t>
      </w:r>
      <w:proofErr w:type="spellEnd"/>
      <w:r w:rsidRPr="0031285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, </w:t>
      </w:r>
      <w:proofErr w:type="spellStart"/>
      <w:r w:rsidRPr="0031285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Топловский</w:t>
      </w:r>
      <w:proofErr w:type="spellEnd"/>
      <w:r w:rsidRPr="0031285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, </w:t>
      </w:r>
    </w:p>
    <w:p w14:paraId="0927A967" w14:textId="5143BC73" w:rsidR="00312854" w:rsidRPr="00312854" w:rsidRDefault="00312854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31285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Свято-Георгиевский монастыри.</w:t>
      </w:r>
    </w:p>
    <w:p w14:paraId="4A3FE654" w14:textId="77777777" w:rsidR="00482923" w:rsidRDefault="00482923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Крымского, </w:t>
      </w:r>
    </w:p>
    <w:p w14:paraId="2C280665" w14:textId="76D0FB26" w:rsidR="00312854" w:rsidRDefault="00482923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пещерные монастыри. Э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14:paraId="3FF8D26E" w14:textId="221E8E56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июня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четверг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D273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14:paraId="47AD96CF" w14:textId="6C76560E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30 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101626E6" w14:textId="3CDEFA14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EDBC641" w14:textId="27C828B0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ДИВЕЕВО-АРЗАМАС.</w:t>
      </w:r>
    </w:p>
    <w:p w14:paraId="40517D6F" w14:textId="77777777" w:rsidR="00312854" w:rsidRPr="00424418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Свято-Троицкий </w:t>
      </w:r>
      <w:proofErr w:type="spellStart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Серафимо-Дивеевский</w:t>
      </w:r>
      <w:proofErr w:type="spellEnd"/>
      <w:r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женский монастырь. </w:t>
      </w:r>
    </w:p>
    <w:p w14:paraId="34DA71E6" w14:textId="77777777" w:rsidR="005068D1" w:rsidRDefault="00932076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Дивеевских святых, </w:t>
      </w:r>
    </w:p>
    <w:p w14:paraId="5F91D1A6" w14:textId="11639867" w:rsidR="00932076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святая канавка, источники, чудотворная икона </w:t>
      </w:r>
    </w:p>
    <w:p w14:paraId="6B0050A9" w14:textId="07624230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«Избавление от бед страждущих».</w:t>
      </w:r>
    </w:p>
    <w:p w14:paraId="55BDF12B" w14:textId="32B12934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Отправление 19 июня (пятница) в 21:00.</w:t>
      </w:r>
    </w:p>
    <w:p w14:paraId="72D9E9EA" w14:textId="3ACFA895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июня.</w:t>
      </w:r>
    </w:p>
    <w:p w14:paraId="4B83385E" w14:textId="041638A2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6D90FEE" w14:textId="745C7DFB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г. ЗАДОНСК.</w:t>
      </w:r>
    </w:p>
    <w:p w14:paraId="604511F9" w14:textId="77777777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Рождество-Богородицкий мужской монастырь.</w:t>
      </w:r>
    </w:p>
    <w:p w14:paraId="6A68600D" w14:textId="77777777" w:rsidR="00470426" w:rsidRDefault="00470426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молебен. </w:t>
      </w:r>
    </w:p>
    <w:p w14:paraId="54CF689B" w14:textId="4139CCEE" w:rsidR="00312854" w:rsidRDefault="00470426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3128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Тихона, источник. СОБОРОВАНИЕ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33ECD268" w14:textId="41D69CC9" w:rsidR="00312854" w:rsidRDefault="00312854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июня (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суббота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06:00.</w:t>
      </w:r>
    </w:p>
    <w:p w14:paraId="6149907A" w14:textId="5A6AC7B9" w:rsidR="00AC0EBB" w:rsidRDefault="00AC0EBB" w:rsidP="003128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июня.</w:t>
      </w:r>
    </w:p>
    <w:p w14:paraId="2A9B2B99" w14:textId="049DA551" w:rsidR="00954439" w:rsidRDefault="00954439" w:rsidP="00AC0EB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79377F7" w14:textId="5FE49C63" w:rsidR="00954439" w:rsidRDefault="00954439" w:rsidP="00D2737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C0EBB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AC0EBB">
        <w:rPr>
          <w:rFonts w:ascii="Times New Roman" w:hAnsi="Times New Roman" w:cs="Times New Roman"/>
          <w:b/>
          <w:color w:val="FF0000"/>
          <w:sz w:val="32"/>
          <w:szCs w:val="32"/>
        </w:rPr>
        <w:t>ТРОЕКУРОВО</w:t>
      </w:r>
      <w:r w:rsidR="00955B3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0E451221" w14:textId="24EA2697" w:rsidR="00954439" w:rsidRDefault="00AC0EBB" w:rsidP="00955B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Свято-Димитриевский Иларионовский женский монастырь</w:t>
      </w:r>
      <w:r w:rsidR="00955B39" w:rsidRPr="00955B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14:paraId="46C60AB4" w14:textId="77777777" w:rsidR="00470426" w:rsidRDefault="00955B39" w:rsidP="00955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</w:t>
      </w:r>
      <w:r w:rsidR="00AC0EBB">
        <w:rPr>
          <w:rFonts w:ascii="Times New Roman" w:hAnsi="Times New Roman" w:cs="Times New Roman"/>
          <w:b/>
          <w:sz w:val="32"/>
          <w:szCs w:val="32"/>
        </w:rPr>
        <w:t xml:space="preserve">, молебен о болящих у мощей </w:t>
      </w:r>
    </w:p>
    <w:p w14:paraId="72995CDB" w14:textId="36957202" w:rsidR="00955B39" w:rsidRDefault="00AC0EBB" w:rsidP="00955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Илариона Троекуровского. СОБ</w:t>
      </w:r>
      <w:r w:rsidR="0047042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РОВАНИЕ.</w:t>
      </w:r>
    </w:p>
    <w:p w14:paraId="1EED268F" w14:textId="3782EE77" w:rsidR="00955B39" w:rsidRDefault="00955B39" w:rsidP="00955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AC0EBB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0EBB">
        <w:rPr>
          <w:rFonts w:ascii="Times New Roman" w:hAnsi="Times New Roman" w:cs="Times New Roman"/>
          <w:b/>
          <w:sz w:val="32"/>
          <w:szCs w:val="32"/>
        </w:rPr>
        <w:t>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C0EBB">
        <w:rPr>
          <w:rFonts w:ascii="Times New Roman" w:hAnsi="Times New Roman" w:cs="Times New Roman"/>
          <w:b/>
          <w:sz w:val="32"/>
          <w:szCs w:val="32"/>
        </w:rPr>
        <w:t>четверг</w:t>
      </w:r>
      <w:r>
        <w:rPr>
          <w:rFonts w:ascii="Times New Roman" w:hAnsi="Times New Roman" w:cs="Times New Roman"/>
          <w:b/>
          <w:sz w:val="32"/>
          <w:szCs w:val="32"/>
        </w:rPr>
        <w:t>) в 06:</w:t>
      </w:r>
      <w:r w:rsidR="00AC0EBB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0.</w:t>
      </w:r>
    </w:p>
    <w:p w14:paraId="7A8ABFB7" w14:textId="21AA3CB3" w:rsidR="00955B39" w:rsidRDefault="00955B39" w:rsidP="00955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Возвращение </w:t>
      </w:r>
      <w:r w:rsidR="00AC0EBB">
        <w:rPr>
          <w:rFonts w:ascii="Times New Roman" w:hAnsi="Times New Roman" w:cs="Times New Roman"/>
          <w:b/>
          <w:sz w:val="32"/>
          <w:szCs w:val="32"/>
        </w:rPr>
        <w:t>25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594036E" w14:textId="77777777" w:rsidR="00955B39" w:rsidRPr="00955B39" w:rsidRDefault="00955B39" w:rsidP="00955B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4565FD" w14:textId="1464B820" w:rsidR="00954439" w:rsidRDefault="00955B39" w:rsidP="009544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C0EBB">
        <w:rPr>
          <w:rFonts w:ascii="Times New Roman" w:hAnsi="Times New Roman" w:cs="Times New Roman"/>
          <w:b/>
          <w:color w:val="FF0000"/>
          <w:sz w:val="32"/>
          <w:szCs w:val="32"/>
        </w:rPr>
        <w:t>2. КОСТОМАРОВО</w:t>
      </w:r>
      <w:r w:rsidR="0095443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603B4CC1" w14:textId="00FA9A7D" w:rsidR="00954439" w:rsidRPr="00424418" w:rsidRDefault="00AC0EBB" w:rsidP="0095443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Свято-Спасская женская обитель</w:t>
      </w:r>
      <w:r w:rsidR="00954439" w:rsidRPr="004244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14:paraId="020ABB4F" w14:textId="77777777" w:rsidR="007E025F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</w:t>
      </w:r>
      <w:r w:rsidR="00954A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r w:rsidR="007E02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14:paraId="66BFA0D4" w14:textId="694292FA" w:rsidR="00954439" w:rsidRDefault="007E025F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Пещерные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храмы, чудотворные иконы.</w:t>
      </w:r>
    </w:p>
    <w:p w14:paraId="478BA793" w14:textId="6E364E78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июня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пятница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в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954A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7F12B6C4" w14:textId="712A4AD2" w:rsidR="00954439" w:rsidRDefault="00954439" w:rsidP="009544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 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5B267BFC" w14:textId="77777777" w:rsidR="00954439" w:rsidRDefault="00954439" w:rsidP="00AC0EB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EE40E13" w14:textId="5A2D2547" w:rsidR="00954A65" w:rsidRDefault="00954439" w:rsidP="00954A6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C0EBB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954A65">
        <w:rPr>
          <w:rFonts w:ascii="Times New Roman" w:hAnsi="Times New Roman" w:cs="Times New Roman"/>
          <w:b/>
          <w:color w:val="FF0000"/>
          <w:sz w:val="32"/>
          <w:szCs w:val="32"/>
        </w:rPr>
        <w:t>. г. МОСКВА – ИСТРА.</w:t>
      </w:r>
    </w:p>
    <w:p w14:paraId="2F7DFE7F" w14:textId="77777777" w:rsidR="007E025F" w:rsidRDefault="00954A65" w:rsidP="00954A6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Покровский монастырь, </w:t>
      </w:r>
    </w:p>
    <w:p w14:paraId="2DFCBBA1" w14:textId="3A0D68E5" w:rsidR="00954A65" w:rsidRDefault="00954A65" w:rsidP="00954A6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Новоиерусалимский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мужской монастырь.</w:t>
      </w:r>
    </w:p>
    <w:p w14:paraId="2B220D30" w14:textId="52818336" w:rsidR="00954A65" w:rsidRDefault="00954A65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</w:t>
      </w:r>
      <w:r w:rsidR="007E02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 Литургия.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Московской. Экскурсия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Новоиерусалимском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монастыре</w:t>
      </w:r>
      <w:r w:rsidR="007E02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5460C3D3" w14:textId="0FD42503" w:rsidR="00954A65" w:rsidRDefault="00954A65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27 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(суббота) в 21:00.</w:t>
      </w:r>
    </w:p>
    <w:p w14:paraId="1F456A3E" w14:textId="5822D0FB" w:rsidR="00954A65" w:rsidRDefault="00954A65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28 июня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3EAE9A58" w14:textId="100EC6C8" w:rsidR="00C00B22" w:rsidRDefault="00C00B22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1ECAA78" w14:textId="0F547FD5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7B8D7BC" w14:textId="77777777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31D09E5" w14:textId="38DCEF48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14. с. ПАНИКОВЕЦ.</w:t>
      </w:r>
    </w:p>
    <w:p w14:paraId="0ED47C18" w14:textId="0C14BA7E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Покровский храм.</w:t>
      </w:r>
    </w:p>
    <w:p w14:paraId="12433DBB" w14:textId="177F7F71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 перед чудотворной иконой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14:paraId="1148C23C" w14:textId="62CC6E08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июня (воскресенье) в 06:00.</w:t>
      </w:r>
    </w:p>
    <w:p w14:paraId="57A60B96" w14:textId="4B845C0E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28 июня.</w:t>
      </w:r>
    </w:p>
    <w:p w14:paraId="2FCC6D3D" w14:textId="50878311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9BC0F12" w14:textId="63212818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ВЫША.</w:t>
      </w:r>
    </w:p>
    <w:p w14:paraId="0A0C195B" w14:textId="514C6E8F" w:rsidR="00AC0EBB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C0EB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Свято-Успенский </w:t>
      </w:r>
      <w:proofErr w:type="spellStart"/>
      <w:r w:rsidRPr="00AC0EB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Вышенский</w:t>
      </w:r>
      <w:proofErr w:type="spellEnd"/>
      <w:r w:rsidRPr="00AC0EB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женский монастырь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14:paraId="666B464F" w14:textId="77777777" w:rsidR="00A133F4" w:rsidRDefault="00AC0EBB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памяти </w:t>
      </w:r>
    </w:p>
    <w:p w14:paraId="7C3A3219" w14:textId="6DDDC144" w:rsidR="00AC0EBB" w:rsidRPr="00AC0EBB" w:rsidRDefault="00A133F4" w:rsidP="00954A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Феофана Затворника. М</w:t>
      </w:r>
      <w:r w:rsidR="00AC0E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ощи святого.</w:t>
      </w:r>
    </w:p>
    <w:p w14:paraId="42EC4F9D" w14:textId="5EF7C436" w:rsidR="0086731C" w:rsidRDefault="00AC0EBB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июня (воскресенье) в 23:00.</w:t>
      </w:r>
    </w:p>
    <w:p w14:paraId="622F339E" w14:textId="2D376C3C" w:rsidR="00AC0EBB" w:rsidRDefault="00AC0EBB" w:rsidP="00392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29 июня.</w:t>
      </w:r>
    </w:p>
    <w:p w14:paraId="74E23649" w14:textId="77777777" w:rsidR="00392D63" w:rsidRDefault="00392D63" w:rsidP="00D06199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14:paraId="6AA60AC3" w14:textId="143182F4" w:rsidR="003B79DE" w:rsidRPr="00954A65" w:rsidRDefault="00392D63" w:rsidP="00954A6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 паломнической службы: +7 (4742) 25-03-65.</w:t>
      </w:r>
    </w:p>
    <w:sectPr w:rsidR="003B79DE" w:rsidRPr="0095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1666"/>
    <w:multiLevelType w:val="hybridMultilevel"/>
    <w:tmpl w:val="BDAA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B"/>
    <w:rsid w:val="000841C8"/>
    <w:rsid w:val="00204EC8"/>
    <w:rsid w:val="0026623E"/>
    <w:rsid w:val="00312854"/>
    <w:rsid w:val="00392D63"/>
    <w:rsid w:val="003B79DE"/>
    <w:rsid w:val="00420DD7"/>
    <w:rsid w:val="00424418"/>
    <w:rsid w:val="00470426"/>
    <w:rsid w:val="00482923"/>
    <w:rsid w:val="004B35EA"/>
    <w:rsid w:val="005068D1"/>
    <w:rsid w:val="00556F7F"/>
    <w:rsid w:val="00594E65"/>
    <w:rsid w:val="005C010F"/>
    <w:rsid w:val="006E33A7"/>
    <w:rsid w:val="00780F13"/>
    <w:rsid w:val="007E025F"/>
    <w:rsid w:val="007E261B"/>
    <w:rsid w:val="007E6981"/>
    <w:rsid w:val="008302F4"/>
    <w:rsid w:val="0086731C"/>
    <w:rsid w:val="00932076"/>
    <w:rsid w:val="00954439"/>
    <w:rsid w:val="00954A65"/>
    <w:rsid w:val="00955B39"/>
    <w:rsid w:val="009F3522"/>
    <w:rsid w:val="00A133F4"/>
    <w:rsid w:val="00AC0EBB"/>
    <w:rsid w:val="00B313B6"/>
    <w:rsid w:val="00B65B2C"/>
    <w:rsid w:val="00BD092D"/>
    <w:rsid w:val="00C00B22"/>
    <w:rsid w:val="00C35AEA"/>
    <w:rsid w:val="00C754CD"/>
    <w:rsid w:val="00D02D3B"/>
    <w:rsid w:val="00D06199"/>
    <w:rsid w:val="00D2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4F9"/>
  <w15:docId w15:val="{8F8787F5-C4D0-456A-A2F8-A116D7D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6</cp:revision>
  <dcterms:created xsi:type="dcterms:W3CDTF">2020-02-14T11:51:00Z</dcterms:created>
  <dcterms:modified xsi:type="dcterms:W3CDTF">2020-02-23T22:01:00Z</dcterms:modified>
</cp:coreProperties>
</file>