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8F" w:rsidRDefault="00B622D6" w:rsidP="00AE6B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716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B4" w:rsidRDefault="006958B4" w:rsidP="00AE6B88">
      <w:pPr>
        <w:jc w:val="center"/>
      </w:pPr>
    </w:p>
    <w:p w:rsidR="002673C2" w:rsidRDefault="00AE6B88" w:rsidP="00AE6B8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65134">
        <w:rPr>
          <w:rFonts w:ascii="Times New Roman" w:hAnsi="Times New Roman" w:cs="Times New Roman"/>
          <w:b/>
          <w:color w:val="00B050"/>
          <w:sz w:val="32"/>
          <w:szCs w:val="32"/>
        </w:rPr>
        <w:t>ПАЛОМ</w:t>
      </w:r>
      <w:r w:rsidR="009C039C" w:rsidRPr="00E6513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НИЧЕСКАЯ СЛУЖБА </w:t>
      </w:r>
      <w:proofErr w:type="gramStart"/>
      <w:r w:rsidR="009C039C" w:rsidRPr="00E65134">
        <w:rPr>
          <w:rFonts w:ascii="Times New Roman" w:hAnsi="Times New Roman" w:cs="Times New Roman"/>
          <w:b/>
          <w:color w:val="00B050"/>
          <w:sz w:val="32"/>
          <w:szCs w:val="32"/>
        </w:rPr>
        <w:t>ЗАДОНСКОГО</w:t>
      </w:r>
      <w:proofErr w:type="gramEnd"/>
      <w:r w:rsidR="009C039C" w:rsidRPr="00E6513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AE6B88" w:rsidRPr="00E65134" w:rsidRDefault="009C039C" w:rsidP="00AE6B8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65134">
        <w:rPr>
          <w:rFonts w:ascii="Times New Roman" w:hAnsi="Times New Roman" w:cs="Times New Roman"/>
          <w:b/>
          <w:color w:val="00B050"/>
          <w:sz w:val="32"/>
          <w:szCs w:val="32"/>
        </w:rPr>
        <w:t>РОЖДЕСТВО-БОГОРОДИЦКОГО МУЖСКОГО МОНАСТЫРЯ</w:t>
      </w:r>
      <w:r w:rsidR="00AE6B88" w:rsidRPr="00E6513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ОРГАНИЗОВЫВАЕТ </w:t>
      </w:r>
      <w:r w:rsidRPr="00E65134">
        <w:rPr>
          <w:rFonts w:ascii="Times New Roman" w:hAnsi="Times New Roman" w:cs="Times New Roman"/>
          <w:b/>
          <w:color w:val="00B050"/>
          <w:sz w:val="32"/>
          <w:szCs w:val="32"/>
        </w:rPr>
        <w:t>ПО</w:t>
      </w:r>
      <w:r w:rsidR="00C52F33" w:rsidRPr="00E65134">
        <w:rPr>
          <w:rFonts w:ascii="Times New Roman" w:hAnsi="Times New Roman" w:cs="Times New Roman"/>
          <w:b/>
          <w:color w:val="00B050"/>
          <w:sz w:val="32"/>
          <w:szCs w:val="32"/>
        </w:rPr>
        <w:t>ЕЗДКИ ПО СВЯТЫМ МЕСТАМ В</w:t>
      </w:r>
      <w:r w:rsidR="00B622D6" w:rsidRPr="00E6513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ИЮЛЕ-АВГУСТЕ</w:t>
      </w:r>
      <w:r w:rsidR="00AE6B88" w:rsidRPr="00E6513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967D1E" w:rsidRPr="00E65134">
        <w:rPr>
          <w:rFonts w:ascii="Times New Roman" w:hAnsi="Times New Roman" w:cs="Times New Roman"/>
          <w:b/>
          <w:color w:val="00B050"/>
          <w:sz w:val="32"/>
          <w:szCs w:val="32"/>
        </w:rPr>
        <w:t>2020 гг.</w:t>
      </w:r>
    </w:p>
    <w:p w:rsidR="00AF1AFA" w:rsidRPr="00E65134" w:rsidRDefault="00AF44CC" w:rsidP="00304566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65134">
        <w:rPr>
          <w:rFonts w:ascii="Times New Roman" w:hAnsi="Times New Roman" w:cs="Times New Roman"/>
          <w:b/>
          <w:color w:val="00B050"/>
          <w:sz w:val="32"/>
          <w:szCs w:val="32"/>
        </w:rPr>
        <w:t>ПО СЛЕДУЮЩ</w:t>
      </w:r>
      <w:r w:rsidR="00AE6B88" w:rsidRPr="00E65134">
        <w:rPr>
          <w:rFonts w:ascii="Times New Roman" w:hAnsi="Times New Roman" w:cs="Times New Roman"/>
          <w:b/>
          <w:color w:val="00B050"/>
          <w:sz w:val="32"/>
          <w:szCs w:val="32"/>
        </w:rPr>
        <w:t>ИМ МАРШРУТАМ:</w:t>
      </w:r>
    </w:p>
    <w:p w:rsidR="00D17649" w:rsidRDefault="00D17649" w:rsidP="00C52F33">
      <w:pPr>
        <w:spacing w:after="0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F06680" w:rsidRDefault="001E5AD9" w:rsidP="007854BB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ИЮЛЬ</w:t>
      </w:r>
    </w:p>
    <w:p w:rsidR="006D48B8" w:rsidRDefault="006D48B8" w:rsidP="007854BB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 </w:t>
      </w:r>
      <w:r w:rsidR="00B622D6">
        <w:rPr>
          <w:rFonts w:ascii="Times New Roman" w:hAnsi="Times New Roman" w:cs="Times New Roman"/>
          <w:b/>
          <w:color w:val="FF0000"/>
          <w:sz w:val="32"/>
          <w:szCs w:val="32"/>
        </w:rPr>
        <w:t>ОП</w:t>
      </w:r>
      <w:r w:rsidR="002673C2">
        <w:rPr>
          <w:rFonts w:ascii="Times New Roman" w:hAnsi="Times New Roman" w:cs="Times New Roman"/>
          <w:b/>
          <w:color w:val="FF0000"/>
          <w:sz w:val="32"/>
          <w:szCs w:val="32"/>
        </w:rPr>
        <w:t>ТИНА ПУСТЫНЬ – ШАМО</w:t>
      </w:r>
      <w:r w:rsidR="00B622D6">
        <w:rPr>
          <w:rFonts w:ascii="Times New Roman" w:hAnsi="Times New Roman" w:cs="Times New Roman"/>
          <w:b/>
          <w:color w:val="FF0000"/>
          <w:sz w:val="32"/>
          <w:szCs w:val="32"/>
        </w:rPr>
        <w:t>РДИНО - КЛЫКОВО</w:t>
      </w:r>
      <w:r w:rsidRPr="006D48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</w:p>
    <w:p w:rsidR="002673C2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</w:t>
      </w:r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Оптинских</w:t>
      </w:r>
      <w:proofErr w:type="spellEnd"/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старцев, часовня </w:t>
      </w:r>
      <w:proofErr w:type="spellStart"/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новомучеников</w:t>
      </w:r>
      <w:proofErr w:type="spellEnd"/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оптинских</w:t>
      </w:r>
      <w:proofErr w:type="spellEnd"/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</w:p>
    <w:p w:rsidR="006D48B8" w:rsidRPr="006D48B8" w:rsidRDefault="00B622D6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кел</w:t>
      </w:r>
      <w:r w:rsidR="002673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ья </w:t>
      </w:r>
      <w:proofErr w:type="spellStart"/>
      <w:r w:rsidR="002673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 w:rsidR="002673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="002673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Сепфоры</w:t>
      </w:r>
      <w:proofErr w:type="spellEnd"/>
      <w:r w:rsidR="002673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proofErr w:type="spellStart"/>
      <w:r w:rsidR="002673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Шенякиной</w:t>
      </w:r>
      <w:proofErr w:type="spellEnd"/>
      <w:r w:rsidR="002673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  <w:proofErr w:type="gramStart"/>
      <w:r w:rsidR="002673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2673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Э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кскурсии.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июля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пятница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21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:00.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622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июля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6D48B8" w:rsidRPr="006D48B8" w:rsidRDefault="005B1026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6D48B8" w:rsidRPr="006D48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СВЯТЫНИ ЕЛЬЦА.</w:t>
      </w:r>
    </w:p>
    <w:p w:rsidR="005B1026" w:rsidRPr="001274DD" w:rsidRDefault="005B1026" w:rsidP="006D48B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Вознесенский собор, Знаменский монастырь</w:t>
      </w:r>
      <w:r w:rsidR="006D48B8"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. </w:t>
      </w:r>
    </w:p>
    <w:p w:rsidR="006D48B8" w:rsidRPr="006D48B8" w:rsidRDefault="002673C2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Литургия, молебен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огилка </w:t>
      </w:r>
      <w:proofErr w:type="spellStart"/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Мелании</w:t>
      </w:r>
      <w:proofErr w:type="spellEnd"/>
      <w:r w:rsidR="006D48B8"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июля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(воскресенье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06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:00.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Возвращение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 июля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 </w:t>
      </w:r>
      <w:r w:rsidR="005B1026">
        <w:rPr>
          <w:rFonts w:ascii="Times New Roman" w:hAnsi="Times New Roman" w:cs="Times New Roman"/>
          <w:b/>
          <w:color w:val="FF0000"/>
          <w:sz w:val="32"/>
          <w:szCs w:val="32"/>
        </w:rPr>
        <w:t>ЗАДОНСК</w:t>
      </w:r>
    </w:p>
    <w:p w:rsidR="005B1026" w:rsidRPr="005B1026" w:rsidRDefault="005B1026" w:rsidP="005B1026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Рождество-Богородицкий мужской монастырь</w:t>
      </w:r>
    </w:p>
    <w:p w:rsidR="005B1026" w:rsidRDefault="005B1026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Празднование Владимирской икон</w:t>
      </w:r>
      <w:r w:rsidR="00AF03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Пресвятой Богородицы.</w:t>
      </w:r>
    </w:p>
    <w:p w:rsidR="00AF0337" w:rsidRDefault="00AF0337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молебен. </w:t>
      </w:r>
    </w:p>
    <w:p w:rsidR="005B1026" w:rsidRPr="005B1026" w:rsidRDefault="00AF0337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Тихона </w:t>
      </w:r>
      <w:r w:rsidR="00AF31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Задонского</w:t>
      </w:r>
      <w:proofErr w:type="gramStart"/>
      <w:r w:rsidR="00AF31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AF31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сточник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июля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понедельник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06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:00.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 июля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 </w:t>
      </w:r>
      <w:r w:rsidR="00DD72B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 w:rsidRPr="006D48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КСИЗОВО. </w:t>
      </w:r>
    </w:p>
    <w:p w:rsidR="005B1026" w:rsidRPr="001274DD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Никольский храм. </w:t>
      </w:r>
    </w:p>
    <w:p w:rsidR="005B1026" w:rsidRDefault="005B1026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Празднование Тихвинско</w:t>
      </w:r>
      <w:r w:rsidR="00D14A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й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икон</w:t>
      </w:r>
      <w:r w:rsidR="00AF03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Пресвятой Богородицы.</w:t>
      </w:r>
    </w:p>
    <w:p w:rsidR="005B1026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молебен.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Чудотворная икона Пресвятой Богородицы «Тихвинская», частицы мощей </w:t>
      </w:r>
      <w:r w:rsidR="00AF03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святых 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угодников Божиих.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июля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четверг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06:30.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 июля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5. </w:t>
      </w:r>
      <w:r w:rsidR="005B1026">
        <w:rPr>
          <w:rFonts w:ascii="Times New Roman" w:hAnsi="Times New Roman" w:cs="Times New Roman"/>
          <w:b/>
          <w:color w:val="FF0000"/>
          <w:sz w:val="32"/>
          <w:szCs w:val="32"/>
        </w:rPr>
        <w:t>ДИВЕЕВО - АРЗАМАС</w:t>
      </w:r>
      <w:r w:rsidRPr="006D48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</w:p>
    <w:p w:rsidR="005B1026" w:rsidRPr="005B1026" w:rsidRDefault="00417AA6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М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Саровского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святых. К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анавка Пре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святой Богородицы, источники. Ч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удотворная икона Пресвятой Богородицы «Избавление от бед страждущих».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июля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пятница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:00.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 июля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6. ЗАДОНСК. </w:t>
      </w:r>
    </w:p>
    <w:p w:rsidR="005B1026" w:rsidRPr="001274DD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Рождество-Богородицкий мужской монастырь. </w:t>
      </w:r>
    </w:p>
    <w:p w:rsidR="00417AA6" w:rsidRDefault="005B1026" w:rsidP="006D48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26">
        <w:rPr>
          <w:rFonts w:ascii="Times New Roman" w:hAnsi="Times New Roman" w:cs="Times New Roman"/>
          <w:b/>
          <w:sz w:val="32"/>
          <w:szCs w:val="32"/>
        </w:rPr>
        <w:t xml:space="preserve">Празднование </w:t>
      </w:r>
      <w:r w:rsidR="00417AA6">
        <w:rPr>
          <w:rFonts w:ascii="Times New Roman" w:hAnsi="Times New Roman" w:cs="Times New Roman"/>
          <w:b/>
          <w:sz w:val="32"/>
          <w:szCs w:val="32"/>
        </w:rPr>
        <w:t xml:space="preserve">дня </w:t>
      </w:r>
      <w:r w:rsidRPr="005B1026">
        <w:rPr>
          <w:rFonts w:ascii="Times New Roman" w:hAnsi="Times New Roman" w:cs="Times New Roman"/>
          <w:b/>
          <w:sz w:val="32"/>
          <w:szCs w:val="32"/>
        </w:rPr>
        <w:t xml:space="preserve">памяти </w:t>
      </w:r>
      <w:proofErr w:type="spellStart"/>
      <w:r w:rsidRPr="005B1026">
        <w:rPr>
          <w:rFonts w:ascii="Times New Roman" w:hAnsi="Times New Roman" w:cs="Times New Roman"/>
          <w:b/>
          <w:sz w:val="32"/>
          <w:szCs w:val="32"/>
        </w:rPr>
        <w:t>первоверховных</w:t>
      </w:r>
      <w:proofErr w:type="spellEnd"/>
      <w:r w:rsidRPr="005B10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1026" w:rsidRPr="005B1026" w:rsidRDefault="005B1026" w:rsidP="006D48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26">
        <w:rPr>
          <w:rFonts w:ascii="Times New Roman" w:hAnsi="Times New Roman" w:cs="Times New Roman"/>
          <w:b/>
          <w:sz w:val="32"/>
          <w:szCs w:val="32"/>
        </w:rPr>
        <w:t>апостолов Петра и Павла.</w:t>
      </w:r>
    </w:p>
    <w:p w:rsidR="00417AA6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</w:t>
      </w:r>
      <w:r w:rsidR="00417A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молебен. </w:t>
      </w:r>
    </w:p>
    <w:p w:rsidR="006D48B8" w:rsidRPr="006D48B8" w:rsidRDefault="00417AA6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AF31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AF31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AF31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</w:t>
      </w:r>
      <w:proofErr w:type="gramStart"/>
      <w:r w:rsidR="00AF31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AF31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</w:t>
      </w:r>
      <w:r w:rsidR="006D48B8"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сточник.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июля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воскресенье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06:00.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Возвращение 1</w:t>
      </w:r>
      <w:r w:rsidR="005B10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 июля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6D48B8" w:rsidRPr="006D48B8" w:rsidRDefault="006D48B8" w:rsidP="00DD72B6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DD72B6" w:rsidRPr="004925E0" w:rsidRDefault="00DD72B6" w:rsidP="00DD72B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6D48B8" w:rsidRPr="006D48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ТРОЕКУРОВО. </w:t>
      </w:r>
    </w:p>
    <w:p w:rsidR="00DD72B6" w:rsidRPr="001274DD" w:rsidRDefault="00DD72B6" w:rsidP="00DD72B6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Свято-Димитриевский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Иларионовский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женский монастырь. </w:t>
      </w:r>
    </w:p>
    <w:p w:rsidR="00DD72B6" w:rsidRDefault="00DD72B6" w:rsidP="00DD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День памяти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17AA6" w:rsidRDefault="00DD72B6" w:rsidP="00DD72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</w:t>
      </w:r>
      <w:r w:rsidR="00417A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молебен.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DD72B6" w:rsidRPr="004925E0" w:rsidRDefault="00417AA6" w:rsidP="00DD72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DD72B6"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DD72B6"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 w:rsidR="00DD72B6"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="00DD72B6"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 w:rsidR="00DD72B6"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DD72B6"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 w:rsidR="00DD72B6"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DD72B6" w:rsidRPr="004925E0" w:rsidRDefault="00DD72B6" w:rsidP="00DD72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13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июля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понедельник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06:00. </w:t>
      </w:r>
    </w:p>
    <w:p w:rsidR="006D48B8" w:rsidRPr="006D48B8" w:rsidRDefault="00DD72B6" w:rsidP="00DD72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 июля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4925E0" w:rsidRDefault="00703968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6D48B8"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DD72B6">
        <w:rPr>
          <w:rFonts w:ascii="Times New Roman" w:hAnsi="Times New Roman" w:cs="Times New Roman"/>
          <w:b/>
          <w:color w:val="FF0000"/>
          <w:sz w:val="32"/>
          <w:szCs w:val="32"/>
        </w:rPr>
        <w:t>с. АРХАНГЕЛЬСКИЕ БОРКИ</w:t>
      </w:r>
      <w:r w:rsidR="006D48B8"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</w:p>
    <w:p w:rsidR="00DD72B6" w:rsidRPr="001274DD" w:rsidRDefault="00DD72B6" w:rsidP="006D48B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Храм </w:t>
      </w: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вмч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. Димитрия </w:t>
      </w: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Солунского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.</w:t>
      </w:r>
    </w:p>
    <w:p w:rsidR="00DD72B6" w:rsidRPr="00DD72B6" w:rsidRDefault="00DD72B6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D72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Празднование </w:t>
      </w:r>
      <w:proofErr w:type="spellStart"/>
      <w:r w:rsidR="00D14A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Ахтырской</w:t>
      </w:r>
      <w:proofErr w:type="spellEnd"/>
      <w:r w:rsidRPr="00DD72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икон</w:t>
      </w:r>
      <w:r w:rsidR="00417A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 w:rsidRPr="00DD72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Пресвятой Богородицы.</w:t>
      </w:r>
    </w:p>
    <w:p w:rsidR="00417AA6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</w:t>
      </w:r>
      <w:r w:rsidR="00417A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молебен. </w:t>
      </w:r>
    </w:p>
    <w:p w:rsidR="004925E0" w:rsidRPr="004925E0" w:rsidRDefault="00417AA6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Источник в честь </w:t>
      </w:r>
      <w:proofErr w:type="spellStart"/>
      <w:r w:rsidR="00D14A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Ахтырской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D72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иконы Пресвятой Богородицы</w:t>
      </w:r>
      <w:r w:rsidR="00443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925E0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июля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пятница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</w:t>
      </w:r>
      <w:r w:rsidR="002456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2456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0. </w:t>
      </w:r>
    </w:p>
    <w:p w:rsidR="006D48B8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 июля.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4925E0" w:rsidRDefault="00703968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6D48B8"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ПОКРОВСКИЙ МОНАСТЫРЬ – ИСТРА.</w:t>
      </w:r>
    </w:p>
    <w:p w:rsidR="00443A06" w:rsidRDefault="001274DD" w:rsidP="006D48B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Пок</w:t>
      </w:r>
      <w:r w:rsidR="00443A0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ровский монастырь, </w:t>
      </w:r>
      <w:proofErr w:type="gramStart"/>
      <w:r w:rsidR="00703968"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г</w:t>
      </w:r>
      <w:proofErr w:type="gramEnd"/>
      <w:r w:rsidR="00703968"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. Москва </w:t>
      </w:r>
    </w:p>
    <w:p w:rsidR="00703968" w:rsidRPr="001274DD" w:rsidRDefault="00703968" w:rsidP="006D48B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- Новый Иерусалим</w:t>
      </w:r>
      <w:r w:rsidR="00443A0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,</w:t>
      </w: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proofErr w:type="gram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г</w:t>
      </w:r>
      <w:proofErr w:type="gram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. Истра.</w:t>
      </w:r>
    </w:p>
    <w:p w:rsidR="00703968" w:rsidRDefault="00443A06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св. </w:t>
      </w:r>
      <w:proofErr w:type="spellStart"/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Матроны Московской, Воскресенский Ново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-И</w:t>
      </w:r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ерусалимский монастырь.</w:t>
      </w:r>
      <w:r w:rsidR="006D48B8"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4925E0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17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июля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(пятница) в 2</w:t>
      </w:r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:00. </w:t>
      </w:r>
    </w:p>
    <w:p w:rsidR="006D48B8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18 июля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6D48B8" w:rsidRPr="006D48B8" w:rsidRDefault="006D48B8" w:rsidP="004925E0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4925E0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946206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703968">
        <w:rPr>
          <w:rFonts w:ascii="Times New Roman" w:hAnsi="Times New Roman" w:cs="Times New Roman"/>
          <w:b/>
          <w:color w:val="FF0000"/>
          <w:sz w:val="32"/>
          <w:szCs w:val="32"/>
        </w:rPr>
        <w:t>с. ПАНИКОВЕЦ</w:t>
      </w:r>
      <w:r w:rsidR="009E4783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703968" w:rsidRPr="001274DD" w:rsidRDefault="00703968" w:rsidP="006D48B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Храм Покрова Пресвятой Богородицы</w:t>
      </w:r>
      <w:r w:rsidR="006D48B8"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. </w:t>
      </w:r>
    </w:p>
    <w:p w:rsidR="004925E0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</w:t>
      </w:r>
      <w:r w:rsidR="00443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молебен</w:t>
      </w:r>
      <w:proofErr w:type="gramStart"/>
      <w:r w:rsidR="00443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443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Ч</w:t>
      </w:r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удотворная икона Пресвятой Богородицы «</w:t>
      </w:r>
      <w:proofErr w:type="spellStart"/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Праворучица</w:t>
      </w:r>
      <w:proofErr w:type="spellEnd"/>
      <w:r w:rsidR="007039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443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925E0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9462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19 июля (воскресенье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06:00. </w:t>
      </w:r>
    </w:p>
    <w:p w:rsid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9462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19 июля.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245662" w:rsidRDefault="00245662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45662" w:rsidRPr="004925E0" w:rsidRDefault="00245662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 </w:t>
      </w:r>
    </w:p>
    <w:p w:rsidR="00946206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946206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946206">
        <w:rPr>
          <w:rFonts w:ascii="Times New Roman" w:hAnsi="Times New Roman" w:cs="Times New Roman"/>
          <w:b/>
          <w:color w:val="FF0000"/>
          <w:sz w:val="32"/>
          <w:szCs w:val="32"/>
        </w:rPr>
        <w:t>СВЯТЫНИ КАЗАНИ</w:t>
      </w:r>
      <w:r w:rsidR="009E4783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946206" w:rsidRPr="001274DD" w:rsidRDefault="00946206" w:rsidP="006D48B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proofErr w:type="gram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Казанский</w:t>
      </w:r>
      <w:proofErr w:type="gram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, </w:t>
      </w: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Раифский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, </w:t>
      </w: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Свияжский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монастыри.</w:t>
      </w:r>
    </w:p>
    <w:p w:rsidR="00D14A37" w:rsidRDefault="00D14A37" w:rsidP="007C09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Празднование Казанской икон</w:t>
      </w:r>
      <w:r w:rsidR="007C09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Пресвятой Богородицы.</w:t>
      </w:r>
    </w:p>
    <w:p w:rsidR="00946206" w:rsidRDefault="00D14A37" w:rsidP="006D48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Богослужение, крестный ход. Ч</w:t>
      </w:r>
      <w:r w:rsidR="00946206">
        <w:rPr>
          <w:rFonts w:ascii="Times New Roman" w:hAnsi="Times New Roman" w:cs="Times New Roman"/>
          <w:b/>
          <w:sz w:val="32"/>
          <w:szCs w:val="32"/>
        </w:rPr>
        <w:t>удотворные иконы Бож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946206">
        <w:rPr>
          <w:rFonts w:ascii="Times New Roman" w:hAnsi="Times New Roman" w:cs="Times New Roman"/>
          <w:b/>
          <w:sz w:val="32"/>
          <w:szCs w:val="32"/>
        </w:rPr>
        <w:t>ей Матери «Казанская», «Грузинская».</w:t>
      </w:r>
    </w:p>
    <w:p w:rsidR="00946206" w:rsidRDefault="00946206" w:rsidP="006D48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19 июля (воскресенье) в 16:00.</w:t>
      </w:r>
    </w:p>
    <w:p w:rsidR="00946206" w:rsidRDefault="00946206" w:rsidP="006D48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23 июля.</w:t>
      </w:r>
    </w:p>
    <w:p w:rsid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946206" w:rsidRPr="00946206" w:rsidRDefault="00946206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СЕЗЕНОВО</w:t>
      </w:r>
      <w:r w:rsidR="009E4783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946206" w:rsidRPr="001274DD" w:rsidRDefault="00946206" w:rsidP="006D48B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Казанский женский монастырь.</w:t>
      </w:r>
    </w:p>
    <w:p w:rsidR="009E4783" w:rsidRDefault="006D48B8" w:rsidP="007C09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 </w:t>
      </w:r>
      <w:r w:rsidR="00D14A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Празднование </w:t>
      </w:r>
      <w:r w:rsidR="009E47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Казанской икон</w:t>
      </w:r>
      <w:r w:rsidR="007C09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 w:rsidR="009E47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Пресвятой Богородицы.</w:t>
      </w:r>
    </w:p>
    <w:p w:rsidR="004925E0" w:rsidRPr="004925E0" w:rsidRDefault="009E4783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Литургия, молебен.</w:t>
      </w:r>
      <w:r w:rsidR="006D48B8"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4925E0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</w:t>
      </w:r>
      <w:r w:rsidR="009E47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 июля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(в</w:t>
      </w:r>
      <w:r w:rsidR="009E47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торник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06:00. </w:t>
      </w:r>
    </w:p>
    <w:p w:rsidR="006D48B8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</w:t>
      </w:r>
      <w:r w:rsidR="009E47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 июля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4925E0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13. </w:t>
      </w:r>
      <w:r w:rsidR="009E4783">
        <w:rPr>
          <w:rFonts w:ascii="Times New Roman" w:hAnsi="Times New Roman" w:cs="Times New Roman"/>
          <w:b/>
          <w:color w:val="FF0000"/>
          <w:sz w:val="32"/>
          <w:szCs w:val="32"/>
        </w:rPr>
        <w:t>ЛОДЕЙНОЕ ПОЛЕ – СОЛОВКИ.</w:t>
      </w:r>
      <w:r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773C4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proofErr w:type="spellStart"/>
      <w:r w:rsidR="000773C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Спасо-Преображенский</w:t>
      </w:r>
      <w:proofErr w:type="spellEnd"/>
      <w:r w:rsidR="000773C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Соловецкий мужской монастырь, Свято-Троицкий </w:t>
      </w:r>
      <w:proofErr w:type="spellStart"/>
      <w:r w:rsidR="000773C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Александро-Свирский</w:t>
      </w:r>
      <w:proofErr w:type="spellEnd"/>
      <w:r w:rsidR="000773C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монастырь.</w:t>
      </w:r>
    </w:p>
    <w:p w:rsidR="007C09C7" w:rsidRDefault="009E4783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</w:t>
      </w:r>
      <w:proofErr w:type="gramStart"/>
      <w:r w:rsidR="007C09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7C09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6D48B8"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ощи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Соловецких святых, </w:t>
      </w:r>
    </w:p>
    <w:p w:rsidR="004925E0" w:rsidRPr="004925E0" w:rsidRDefault="009E4783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Александра Свирского. Экскурсии.</w:t>
      </w:r>
      <w:r w:rsidR="006D48B8"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4925E0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9E47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26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E47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июля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9E47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воскресенье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9E47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:00. </w:t>
      </w:r>
    </w:p>
    <w:p w:rsidR="006D48B8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9E47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 августа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6D48B8" w:rsidRPr="006D48B8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4925E0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14. </w:t>
      </w:r>
      <w:proofErr w:type="gramStart"/>
      <w:r w:rsidR="009E4783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 w:rsidR="009E4783">
        <w:rPr>
          <w:rFonts w:ascii="Times New Roman" w:hAnsi="Times New Roman" w:cs="Times New Roman"/>
          <w:b/>
          <w:color w:val="FF0000"/>
          <w:sz w:val="32"/>
          <w:szCs w:val="32"/>
        </w:rPr>
        <w:t>. ВОРОН-ЛОЗОВКА</w:t>
      </w:r>
      <w:r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773C4" w:rsidRPr="001274DD" w:rsidRDefault="000773C4" w:rsidP="006D48B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Храм Михаила Архангела</w:t>
      </w:r>
      <w:r w:rsidR="006D48B8"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. </w:t>
      </w:r>
    </w:p>
    <w:p w:rsidR="004925E0" w:rsidRPr="004925E0" w:rsidRDefault="007C09C7" w:rsidP="00F406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Литургия, молебен. М</w:t>
      </w:r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ироточивые иконы.</w:t>
      </w:r>
    </w:p>
    <w:p w:rsidR="004925E0" w:rsidRPr="004925E0" w:rsidRDefault="006D48B8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26 июля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воскресенье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</w:t>
      </w:r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0. </w:t>
      </w:r>
    </w:p>
    <w:p w:rsidR="004925E0" w:rsidRDefault="006D48B8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26 июля</w:t>
      </w:r>
    </w:p>
    <w:p w:rsidR="000773C4" w:rsidRDefault="000773C4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773C4" w:rsidRDefault="000773C4" w:rsidP="004925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15. ДИВЕЕВО</w:t>
      </w:r>
    </w:p>
    <w:p w:rsidR="000773C4" w:rsidRDefault="000773C4" w:rsidP="004925E0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Свято-Троицкий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Серафимо-Дивеевский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женский монастырь</w:t>
      </w:r>
      <w:r w:rsidR="007C09C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.</w:t>
      </w:r>
    </w:p>
    <w:p w:rsidR="000773C4" w:rsidRDefault="000773C4" w:rsidP="00492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Празднование </w:t>
      </w:r>
      <w:r w:rsidR="007C09C7">
        <w:rPr>
          <w:rFonts w:ascii="Times New Roman" w:hAnsi="Times New Roman" w:cs="Times New Roman"/>
          <w:b/>
          <w:sz w:val="32"/>
          <w:szCs w:val="32"/>
        </w:rPr>
        <w:t xml:space="preserve">дня </w:t>
      </w:r>
      <w:r>
        <w:rPr>
          <w:rFonts w:ascii="Times New Roman" w:hAnsi="Times New Roman" w:cs="Times New Roman"/>
          <w:b/>
          <w:sz w:val="32"/>
          <w:szCs w:val="32"/>
        </w:rPr>
        <w:t xml:space="preserve">памяти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Серафима Саровского.</w:t>
      </w:r>
    </w:p>
    <w:p w:rsidR="007C09C7" w:rsidRDefault="007C09C7" w:rsidP="00492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Литургия, молебен.</w:t>
      </w:r>
    </w:p>
    <w:p w:rsidR="000773C4" w:rsidRDefault="007C09C7" w:rsidP="00492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</w:t>
      </w:r>
      <w:r w:rsidR="000773C4">
        <w:rPr>
          <w:rFonts w:ascii="Times New Roman" w:hAnsi="Times New Roman" w:cs="Times New Roman"/>
          <w:b/>
          <w:sz w:val="32"/>
          <w:szCs w:val="32"/>
        </w:rPr>
        <w:t xml:space="preserve">ощи </w:t>
      </w:r>
      <w:proofErr w:type="spellStart"/>
      <w:r w:rsidR="000773C4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0773C4">
        <w:rPr>
          <w:rFonts w:ascii="Times New Roman" w:hAnsi="Times New Roman" w:cs="Times New Roman"/>
          <w:b/>
          <w:sz w:val="32"/>
          <w:szCs w:val="32"/>
        </w:rPr>
        <w:t xml:space="preserve">. Серафима </w:t>
      </w:r>
      <w:r>
        <w:rPr>
          <w:rFonts w:ascii="Times New Roman" w:hAnsi="Times New Roman" w:cs="Times New Roman"/>
          <w:b/>
          <w:sz w:val="32"/>
          <w:szCs w:val="32"/>
        </w:rPr>
        <w:t xml:space="preserve">Саровского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святых. К</w:t>
      </w:r>
      <w:r w:rsidR="000773C4">
        <w:rPr>
          <w:rFonts w:ascii="Times New Roman" w:hAnsi="Times New Roman" w:cs="Times New Roman"/>
          <w:b/>
          <w:sz w:val="32"/>
          <w:szCs w:val="32"/>
        </w:rPr>
        <w:t>анавка Пресвятой Богородицы, источники.</w:t>
      </w:r>
    </w:p>
    <w:p w:rsidR="000773C4" w:rsidRDefault="000773C4" w:rsidP="00492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31 июля (понедельник) в 20:00.</w:t>
      </w:r>
    </w:p>
    <w:p w:rsidR="000773C4" w:rsidRPr="000773C4" w:rsidRDefault="000773C4" w:rsidP="00492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 августа.</w:t>
      </w:r>
    </w:p>
    <w:p w:rsidR="004925E0" w:rsidRDefault="004925E0" w:rsidP="006D48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925E0" w:rsidRDefault="000773C4" w:rsidP="006D48B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АВГУСТ</w:t>
      </w:r>
    </w:p>
    <w:p w:rsidR="004925E0" w:rsidRDefault="004925E0" w:rsidP="006D48B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 </w:t>
      </w:r>
      <w:r w:rsidR="000773C4">
        <w:rPr>
          <w:rFonts w:ascii="Times New Roman" w:hAnsi="Times New Roman" w:cs="Times New Roman"/>
          <w:b/>
          <w:color w:val="FF0000"/>
          <w:sz w:val="32"/>
          <w:szCs w:val="32"/>
        </w:rPr>
        <w:t>СВЯТАЯ ЗЕМЛЯ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0773C4" w:rsidRPr="001274DD" w:rsidRDefault="000773C4" w:rsidP="000773C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Иерусалим, Вифлеем, </w:t>
      </w: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Назарет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, Иордан, </w:t>
      </w: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Тиверия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, </w:t>
      </w: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Капернаум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.</w:t>
      </w:r>
    </w:p>
    <w:p w:rsidR="000773C4" w:rsidRDefault="000773C4" w:rsidP="00077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Ночная Литургия на Гробе Господнем.</w:t>
      </w:r>
    </w:p>
    <w:p w:rsidR="000773C4" w:rsidRDefault="000773C4" w:rsidP="00077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 августа (суббота) в 21:00.</w:t>
      </w:r>
    </w:p>
    <w:p w:rsidR="000773C4" w:rsidRDefault="000773C4" w:rsidP="00077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августа.</w:t>
      </w:r>
    </w:p>
    <w:p w:rsidR="004925E0" w:rsidRDefault="004925E0" w:rsidP="004925E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 </w:t>
      </w:r>
      <w:r w:rsidR="000773C4">
        <w:rPr>
          <w:rFonts w:ascii="Times New Roman" w:hAnsi="Times New Roman" w:cs="Times New Roman"/>
          <w:b/>
          <w:color w:val="FF0000"/>
          <w:sz w:val="32"/>
          <w:szCs w:val="32"/>
        </w:rPr>
        <w:t>ДИВЕЕВО-МУРОМ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4925E0" w:rsidRPr="001274DD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</w:t>
      </w:r>
      <w:r w:rsidR="000773C4"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вято-Троицкий </w:t>
      </w:r>
      <w:proofErr w:type="spellStart"/>
      <w:r w:rsidR="000773C4"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Серафимо-Дивеевский</w:t>
      </w:r>
      <w:proofErr w:type="spellEnd"/>
      <w:r w:rsidR="000773C4"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женский монастырь</w:t>
      </w:r>
    </w:p>
    <w:p w:rsidR="004925E0" w:rsidRDefault="00544C28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</w:t>
      </w:r>
      <w:proofErr w:type="spellStart"/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муромских</w:t>
      </w:r>
      <w:proofErr w:type="spellEnd"/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святых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</w:t>
      </w:r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анавка Пресвятой Богородицы, источники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</w:t>
      </w:r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7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</w:t>
      </w:r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вгуста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пятница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 августа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773C4" w:rsidRPr="004925E0" w:rsidRDefault="000773C4" w:rsidP="000773C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. ВОРОН-ЛОЗОВКА</w:t>
      </w:r>
      <w:r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773C4" w:rsidRPr="001274DD" w:rsidRDefault="000773C4" w:rsidP="000773C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Храм Михаила Архангела. </w:t>
      </w:r>
    </w:p>
    <w:p w:rsidR="007B609F" w:rsidRDefault="000773C4" w:rsidP="00077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День памяти 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вмч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260A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 цел.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Пантеле</w:t>
      </w:r>
      <w:r w:rsidR="00260A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мона</w:t>
      </w:r>
      <w:proofErr w:type="spellEnd"/>
      <w:r w:rsidR="007B6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260A9C" w:rsidRDefault="00260A9C" w:rsidP="00077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молебен. </w:t>
      </w:r>
    </w:p>
    <w:p w:rsidR="000773C4" w:rsidRPr="004925E0" w:rsidRDefault="00260A9C" w:rsidP="00077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ироточи</w:t>
      </w:r>
      <w:r w:rsidR="007B6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вая икона </w:t>
      </w:r>
      <w:proofErr w:type="spellStart"/>
      <w:r w:rsidR="007B6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вмч</w:t>
      </w:r>
      <w:proofErr w:type="spellEnd"/>
      <w:r w:rsidR="007B6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="007B6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Пантеле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="007B6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мона</w:t>
      </w:r>
      <w:proofErr w:type="spellEnd"/>
      <w:r w:rsidR="00077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0773C4" w:rsidRPr="004925E0" w:rsidRDefault="000773C4" w:rsidP="00077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7B6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 августа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воскресенье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0. </w:t>
      </w:r>
    </w:p>
    <w:p w:rsidR="000773C4" w:rsidRDefault="000773C4" w:rsidP="00077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7B6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 августа.</w:t>
      </w:r>
    </w:p>
    <w:p w:rsidR="000773C4" w:rsidRDefault="000773C4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925E0" w:rsidRDefault="007B609F" w:rsidP="004925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ВАЛААМ – САНКТ-ПЕТЕРБУРГ.</w:t>
      </w:r>
    </w:p>
    <w:p w:rsidR="007B609F" w:rsidRDefault="007B609F" w:rsidP="004925E0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Валаамский 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Свято-Преображенский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мужской монастырь – святыни Санкт-Петербурга.</w:t>
      </w:r>
    </w:p>
    <w:p w:rsidR="007B609F" w:rsidRPr="007B609F" w:rsidRDefault="007B609F" w:rsidP="00492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Богослужения, мощи Валаамских и Санкт-Петербургских святых, чудотворные иконы.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Отправление </w:t>
      </w:r>
      <w:r w:rsidR="007B609F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7B609F">
        <w:rPr>
          <w:rFonts w:ascii="Times New Roman" w:hAnsi="Times New Roman" w:cs="Times New Roman"/>
          <w:b/>
          <w:sz w:val="32"/>
          <w:szCs w:val="32"/>
        </w:rPr>
        <w:t>вгуста</w:t>
      </w:r>
      <w:r>
        <w:rPr>
          <w:rFonts w:ascii="Times New Roman" w:hAnsi="Times New Roman" w:cs="Times New Roman"/>
          <w:b/>
          <w:sz w:val="32"/>
          <w:szCs w:val="32"/>
        </w:rPr>
        <w:t xml:space="preserve"> (п</w:t>
      </w:r>
      <w:r w:rsidR="007B609F">
        <w:rPr>
          <w:rFonts w:ascii="Times New Roman" w:hAnsi="Times New Roman" w:cs="Times New Roman"/>
          <w:b/>
          <w:sz w:val="32"/>
          <w:szCs w:val="32"/>
        </w:rPr>
        <w:t>онедельник</w:t>
      </w:r>
      <w:r>
        <w:rPr>
          <w:rFonts w:ascii="Times New Roman" w:hAnsi="Times New Roman" w:cs="Times New Roman"/>
          <w:b/>
          <w:sz w:val="32"/>
          <w:szCs w:val="32"/>
        </w:rPr>
        <w:t xml:space="preserve">) в </w:t>
      </w:r>
      <w:r w:rsidR="007B609F"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>:00.</w:t>
      </w:r>
    </w:p>
    <w:p w:rsidR="004925E0" w:rsidRPr="008876E1" w:rsidRDefault="004925E0" w:rsidP="008876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Возвращение </w:t>
      </w:r>
      <w:r w:rsidR="007B609F">
        <w:rPr>
          <w:rFonts w:ascii="Times New Roman" w:hAnsi="Times New Roman" w:cs="Times New Roman"/>
          <w:b/>
          <w:sz w:val="32"/>
          <w:szCs w:val="32"/>
        </w:rPr>
        <w:t>16 августа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B609F" w:rsidRDefault="007B609F" w:rsidP="004925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25E0" w:rsidRDefault="007B609F" w:rsidP="004925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ТАМБОВ.</w:t>
      </w:r>
    </w:p>
    <w:p w:rsidR="007B609F" w:rsidRDefault="007B609F" w:rsidP="004925E0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Тамбовский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Спасо-Преображенский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собор.</w:t>
      </w:r>
    </w:p>
    <w:p w:rsidR="007B609F" w:rsidRDefault="00260A9C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7B6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7B6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7B60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Питирима Тамбовского.</w:t>
      </w:r>
    </w:p>
    <w:p w:rsidR="007B609F" w:rsidRDefault="007B609F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10 августа (понедельник) в 06:00.</w:t>
      </w:r>
    </w:p>
    <w:p w:rsidR="007B609F" w:rsidRPr="007B609F" w:rsidRDefault="007B609F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10 августа.</w:t>
      </w:r>
    </w:p>
    <w:p w:rsidR="007B609F" w:rsidRDefault="007B609F" w:rsidP="007B609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B609F" w:rsidRDefault="007B609F" w:rsidP="007B609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ПОКРОВСКИЙ МОНАСТЫРЬ – ИСТРА.</w:t>
      </w:r>
    </w:p>
    <w:p w:rsidR="00260A9C" w:rsidRDefault="00260A9C" w:rsidP="007B609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Покровский монастырь, </w:t>
      </w:r>
      <w:proofErr w:type="gramStart"/>
      <w:r w:rsidR="007B609F"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г</w:t>
      </w:r>
      <w:proofErr w:type="gramEnd"/>
      <w:r w:rsidR="007B609F"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. Москва </w:t>
      </w:r>
    </w:p>
    <w:p w:rsidR="007B609F" w:rsidRPr="001274DD" w:rsidRDefault="007B609F" w:rsidP="007B609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- Новый Иерусалим</w:t>
      </w:r>
      <w:r w:rsidR="00260A9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,</w:t>
      </w: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proofErr w:type="gram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г</w:t>
      </w:r>
      <w:proofErr w:type="gram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. Истра.</w:t>
      </w:r>
    </w:p>
    <w:p w:rsidR="007B609F" w:rsidRDefault="007B609F" w:rsidP="007B60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</w:t>
      </w:r>
      <w:r w:rsidR="00260A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ая Литургия</w:t>
      </w:r>
      <w:proofErr w:type="gramStart"/>
      <w:r w:rsidR="00260A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260A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Матроны Московской, Воскресенский Ново</w:t>
      </w:r>
      <w:r w:rsidR="00260A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ерусалимский монастырь.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7B609F" w:rsidRPr="004925E0" w:rsidRDefault="007B609F" w:rsidP="007B60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 августа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суббота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:00. </w:t>
      </w:r>
    </w:p>
    <w:p w:rsidR="007B609F" w:rsidRDefault="007B609F" w:rsidP="007B60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 августа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4925E0" w:rsidRDefault="004925E0" w:rsidP="004925E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925E0" w:rsidRDefault="007B609F" w:rsidP="004925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ЗАДОНСК.</w:t>
      </w:r>
    </w:p>
    <w:p w:rsidR="007B609F" w:rsidRPr="001274DD" w:rsidRDefault="007B609F" w:rsidP="007B609F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Рождество-Богородицкий мужской монастырь. </w:t>
      </w:r>
    </w:p>
    <w:p w:rsidR="00017F9E" w:rsidRDefault="007B609F" w:rsidP="007B60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</w:t>
      </w:r>
      <w:r w:rsidR="00017F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Соборование.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7B609F" w:rsidRPr="006D48B8" w:rsidRDefault="006E448E" w:rsidP="007B60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017F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017F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017F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</w:t>
      </w:r>
      <w:proofErr w:type="gramStart"/>
      <w:r w:rsidR="00017F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017F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</w:t>
      </w:r>
      <w:r w:rsidR="007B609F"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сточник. </w:t>
      </w:r>
    </w:p>
    <w:p w:rsidR="007B609F" w:rsidRDefault="007B609F" w:rsidP="007B60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августа 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суббота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06:00. </w:t>
      </w:r>
    </w:p>
    <w:p w:rsidR="007B609F" w:rsidRPr="006D48B8" w:rsidRDefault="007B609F" w:rsidP="007B60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15 августа.</w:t>
      </w:r>
    </w:p>
    <w:p w:rsidR="004925E0" w:rsidRDefault="004925E0" w:rsidP="007B609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925E0" w:rsidRDefault="007B609F" w:rsidP="004925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4925E0">
        <w:rPr>
          <w:rFonts w:ascii="Times New Roman" w:hAnsi="Times New Roman" w:cs="Times New Roman"/>
          <w:b/>
          <w:color w:val="FF0000"/>
          <w:sz w:val="32"/>
          <w:szCs w:val="32"/>
        </w:rPr>
        <w:t>. ДИВЕЕВО.</w:t>
      </w:r>
    </w:p>
    <w:p w:rsidR="004925E0" w:rsidRPr="001274DD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Свято-Троицкий </w:t>
      </w: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Серафимо-Дивеевский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женский монастырь.</w:t>
      </w:r>
    </w:p>
    <w:p w:rsidR="00017F9E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праздник 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Преображения Господня. </w:t>
      </w:r>
      <w:r w:rsidR="00017F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Молебен</w:t>
      </w:r>
      <w:proofErr w:type="gramStart"/>
      <w:r w:rsidR="00017F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017F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17F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святых.</w:t>
      </w:r>
    </w:p>
    <w:p w:rsidR="004925E0" w:rsidRDefault="00017F9E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вятая канавка, источники.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17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августа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понедельник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20:00.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 августа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925E0" w:rsidRDefault="00E22CE2" w:rsidP="004925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4925E0">
        <w:rPr>
          <w:rFonts w:ascii="Times New Roman" w:hAnsi="Times New Roman" w:cs="Times New Roman"/>
          <w:b/>
          <w:color w:val="FF0000"/>
          <w:sz w:val="32"/>
          <w:szCs w:val="32"/>
        </w:rPr>
        <w:t>. ЗАДОНСК.</w:t>
      </w:r>
    </w:p>
    <w:p w:rsidR="004925E0" w:rsidRPr="001274DD" w:rsidRDefault="00E22CE2" w:rsidP="00E22CE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Свято-Тихоновский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Преображенский женский монастырь.</w:t>
      </w:r>
      <w:r w:rsidR="004925E0"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</w:t>
      </w:r>
      <w:r w:rsidR="00E22CE2">
        <w:rPr>
          <w:rFonts w:ascii="Times New Roman" w:hAnsi="Times New Roman" w:cs="Times New Roman"/>
          <w:b/>
          <w:sz w:val="32"/>
          <w:szCs w:val="32"/>
        </w:rPr>
        <w:t xml:space="preserve"> в праздник Преображения Господня.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Отправление 1</w:t>
      </w:r>
      <w:r w:rsidR="00E22CE2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E22CE2">
        <w:rPr>
          <w:rFonts w:ascii="Times New Roman" w:hAnsi="Times New Roman" w:cs="Times New Roman"/>
          <w:b/>
          <w:sz w:val="32"/>
          <w:szCs w:val="32"/>
        </w:rPr>
        <w:t>вгуста</w:t>
      </w:r>
      <w:r>
        <w:rPr>
          <w:rFonts w:ascii="Times New Roman" w:hAnsi="Times New Roman" w:cs="Times New Roman"/>
          <w:b/>
          <w:sz w:val="32"/>
          <w:szCs w:val="32"/>
        </w:rPr>
        <w:t xml:space="preserve"> (с</w:t>
      </w:r>
      <w:r w:rsidR="00E22CE2">
        <w:rPr>
          <w:rFonts w:ascii="Times New Roman" w:hAnsi="Times New Roman" w:cs="Times New Roman"/>
          <w:b/>
          <w:sz w:val="32"/>
          <w:szCs w:val="32"/>
        </w:rPr>
        <w:t>реда</w:t>
      </w:r>
      <w:r>
        <w:rPr>
          <w:rFonts w:ascii="Times New Roman" w:hAnsi="Times New Roman" w:cs="Times New Roman"/>
          <w:b/>
          <w:sz w:val="32"/>
          <w:szCs w:val="32"/>
        </w:rPr>
        <w:t xml:space="preserve">) в </w:t>
      </w:r>
      <w:r w:rsidR="00E22CE2">
        <w:rPr>
          <w:rFonts w:ascii="Times New Roman" w:hAnsi="Times New Roman" w:cs="Times New Roman"/>
          <w:b/>
          <w:sz w:val="32"/>
          <w:szCs w:val="32"/>
        </w:rPr>
        <w:t>06</w:t>
      </w:r>
      <w:r>
        <w:rPr>
          <w:rFonts w:ascii="Times New Roman" w:hAnsi="Times New Roman" w:cs="Times New Roman"/>
          <w:b/>
          <w:sz w:val="32"/>
          <w:szCs w:val="32"/>
        </w:rPr>
        <w:t>:00.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19 а</w:t>
      </w:r>
      <w:r w:rsidR="00E22CE2">
        <w:rPr>
          <w:rFonts w:ascii="Times New Roman" w:hAnsi="Times New Roman" w:cs="Times New Roman"/>
          <w:b/>
          <w:sz w:val="32"/>
          <w:szCs w:val="32"/>
        </w:rPr>
        <w:t>вгуста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925E0" w:rsidRDefault="00E22CE2" w:rsidP="004925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ВОРОНЕЖ</w:t>
      </w:r>
      <w:r w:rsidR="004925E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4925E0" w:rsidRPr="001274DD" w:rsidRDefault="00E22CE2" w:rsidP="004925E0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Алексиево-Акатов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женский монастырь</w:t>
      </w:r>
      <w:r w:rsidR="004925E0"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. </w:t>
      </w:r>
    </w:p>
    <w:p w:rsidR="00017F9E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Праздничная Божественная Литургия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день памяти </w:t>
      </w:r>
    </w:p>
    <w:p w:rsidR="004925E0" w:rsidRDefault="00E22CE2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Митрофана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Воронежского</w:t>
      </w:r>
      <w:r w:rsid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вгуста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четверг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06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 августа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925E0" w:rsidRDefault="00E22CE2" w:rsidP="004925E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СЕЛИГЕР.</w:t>
      </w:r>
    </w:p>
    <w:p w:rsidR="004925E0" w:rsidRPr="001274DD" w:rsidRDefault="00E22CE2" w:rsidP="004925E0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Нило-Столобенская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пустынь.</w:t>
      </w:r>
    </w:p>
    <w:p w:rsidR="000B711D" w:rsidRDefault="00E22CE2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</w:t>
      </w:r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</w:t>
      </w:r>
      <w:proofErr w:type="gramStart"/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Мощи </w:t>
      </w:r>
      <w:proofErr w:type="spellStart"/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Нила </w:t>
      </w:r>
      <w:proofErr w:type="spellStart"/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Столобенского</w:t>
      </w:r>
      <w:proofErr w:type="spellEnd"/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E22CE2" w:rsidRDefault="000B711D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вятой источник.</w:t>
      </w:r>
    </w:p>
    <w:p w:rsidR="004925E0" w:rsidRDefault="004925E0" w:rsidP="0049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21 а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вгуста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(пятниц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4925E0" w:rsidRDefault="004925E0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</w:t>
      </w:r>
      <w:r w:rsidR="00E22C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 августа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E22CE2" w:rsidRDefault="00E22CE2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22CE2" w:rsidRDefault="00E22CE2" w:rsidP="00E22CE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ЗАДОНСК.</w:t>
      </w:r>
    </w:p>
    <w:p w:rsidR="00E22CE2" w:rsidRPr="001274DD" w:rsidRDefault="00E22CE2" w:rsidP="00E22CE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Рождество-Богородицкий мужской монастырь. </w:t>
      </w:r>
    </w:p>
    <w:p w:rsidR="000B711D" w:rsidRDefault="00E22CE2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</w:t>
      </w:r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Соборование. </w:t>
      </w:r>
    </w:p>
    <w:p w:rsidR="00E22CE2" w:rsidRPr="006D48B8" w:rsidRDefault="000B711D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</w:t>
      </w:r>
      <w:r w:rsidR="00E22CE2"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сточник. </w:t>
      </w:r>
    </w:p>
    <w:p w:rsidR="00E22CE2" w:rsidRDefault="00E22CE2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22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августа 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суббота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06:00. </w:t>
      </w:r>
    </w:p>
    <w:p w:rsidR="00E22CE2" w:rsidRDefault="00E22CE2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22 августа.</w:t>
      </w:r>
    </w:p>
    <w:p w:rsidR="00E22CE2" w:rsidRDefault="00E22CE2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22CE2" w:rsidRPr="004925E0" w:rsidRDefault="00E65134" w:rsidP="00E22CE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13. </w:t>
      </w:r>
      <w:r w:rsidR="00E22CE2">
        <w:rPr>
          <w:rFonts w:ascii="Times New Roman" w:hAnsi="Times New Roman" w:cs="Times New Roman"/>
          <w:b/>
          <w:color w:val="FF0000"/>
          <w:sz w:val="32"/>
          <w:szCs w:val="32"/>
        </w:rPr>
        <w:t>с. ПАНИКОВЕЦ.</w:t>
      </w:r>
      <w:r w:rsidR="00E22CE2"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E22CE2" w:rsidRPr="001274DD" w:rsidRDefault="00E22CE2" w:rsidP="00E22CE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Храм Покрова Пресвятой Богородицы. </w:t>
      </w:r>
    </w:p>
    <w:p w:rsidR="00E22CE2" w:rsidRPr="004925E0" w:rsidRDefault="00E22CE2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</w:t>
      </w:r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молебен. Ч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удотворная икона 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E22CE2" w:rsidRPr="004925E0" w:rsidRDefault="00E22CE2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E651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23 августа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(воскресенье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06:00. </w:t>
      </w:r>
    </w:p>
    <w:p w:rsidR="00E22CE2" w:rsidRDefault="00E22CE2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E651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23 августа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E65134" w:rsidRDefault="00E65134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45662" w:rsidRDefault="00245662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45662" w:rsidRDefault="00245662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45662" w:rsidRDefault="00245662" w:rsidP="00E22C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14. ЗАДОНСК.</w:t>
      </w:r>
    </w:p>
    <w:p w:rsidR="00E65134" w:rsidRPr="001274DD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Рождество-Богородицкий мужской монастырь. </w:t>
      </w:r>
    </w:p>
    <w:p w:rsidR="000B711D" w:rsidRDefault="000B711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Всенощное бдение в канун</w:t>
      </w:r>
      <w:r w:rsidR="00E651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дня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Задонского.</w:t>
      </w:r>
    </w:p>
    <w:p w:rsidR="00E65134" w:rsidRPr="006D48B8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</w:t>
      </w:r>
      <w:proofErr w:type="gramStart"/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сточник. </w:t>
      </w: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25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августа 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вторник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:00. </w:t>
      </w: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25 августа.</w:t>
      </w: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15. ЗАДОНСК.</w:t>
      </w:r>
    </w:p>
    <w:p w:rsidR="00E65134" w:rsidRPr="001274DD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Рождество-Богородицкий мужской монастырь. </w:t>
      </w:r>
    </w:p>
    <w:p w:rsidR="000B711D" w:rsidRDefault="00E65134" w:rsidP="00AE2B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Празднование дня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Задонского. Божественная Литургия. М</w:t>
      </w:r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0B71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</w:t>
      </w:r>
      <w:r w:rsidR="00AE2B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E65134" w:rsidRPr="006D48B8" w:rsidRDefault="000B711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="00E65134"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сточник. </w:t>
      </w: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26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августа 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среда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06</w:t>
      </w:r>
      <w:r w:rsidRPr="006D48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:00. </w:t>
      </w: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26 августа.</w:t>
      </w: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65134" w:rsidRPr="004925E0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16. </w:t>
      </w:r>
      <w:r w:rsidRPr="004925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ТРОЕКУРОВО. </w:t>
      </w:r>
    </w:p>
    <w:p w:rsidR="00E65134" w:rsidRPr="001274DD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Свято-Димитриевский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Иларионовский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женский монастырь. </w:t>
      </w:r>
    </w:p>
    <w:p w:rsidR="00E65134" w:rsidRPr="004925E0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</w:t>
      </w:r>
      <w:r w:rsidR="00AE2B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Соборование, молебен о болящих</w:t>
      </w:r>
      <w:proofErr w:type="gramStart"/>
      <w:r w:rsidR="00AE2B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AE2B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E65134" w:rsidRPr="004925E0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27 августа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четверг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06:00. </w:t>
      </w:r>
    </w:p>
    <w:p w:rsidR="00E65134" w:rsidRPr="006D48B8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27 августа</w:t>
      </w:r>
      <w:r w:rsidRPr="0049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17. ДИВЕЕВО.</w:t>
      </w:r>
    </w:p>
    <w:p w:rsidR="00E65134" w:rsidRPr="001274DD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Свято-Троицкий </w:t>
      </w:r>
      <w:proofErr w:type="spellStart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Серафимо-Дивеевский</w:t>
      </w:r>
      <w:proofErr w:type="spellEnd"/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женский монастырь.</w:t>
      </w:r>
    </w:p>
    <w:p w:rsidR="00AE2BF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праздник </w:t>
      </w:r>
    </w:p>
    <w:p w:rsidR="00AE2BF4" w:rsidRDefault="00AE2BF4" w:rsidP="00AE2B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Успения Пресвятой Богородицы, молебен.</w:t>
      </w:r>
    </w:p>
    <w:p w:rsidR="00E65134" w:rsidRDefault="00AE2BF4" w:rsidP="00AE2B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святых.</w:t>
      </w:r>
      <w:r w:rsidR="00E651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E651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вятая канавка, источники.</w:t>
      </w: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26 августа (среда) в 20:00.</w:t>
      </w:r>
    </w:p>
    <w:p w:rsidR="00245662" w:rsidRDefault="00E65134" w:rsidP="00AE2B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28 августа.</w:t>
      </w: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18. с. КРУТЫЕ ХУТОРА.</w:t>
      </w:r>
    </w:p>
    <w:p w:rsidR="00E65134" w:rsidRPr="001274DD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274D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Благовещенский храм.</w:t>
      </w:r>
    </w:p>
    <w:p w:rsidR="00AE2BF4" w:rsidRDefault="00E65134" w:rsidP="00E651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</w:t>
      </w:r>
      <w:r w:rsidR="00AE2BF4">
        <w:rPr>
          <w:rFonts w:ascii="Times New Roman" w:hAnsi="Times New Roman" w:cs="Times New Roman"/>
          <w:b/>
          <w:sz w:val="32"/>
          <w:szCs w:val="32"/>
        </w:rPr>
        <w:t xml:space="preserve">празднования </w:t>
      </w:r>
    </w:p>
    <w:p w:rsidR="00AE2BF4" w:rsidRDefault="00AE2BF4" w:rsidP="00E651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иконе</w:t>
      </w:r>
      <w:r w:rsidR="00E65134">
        <w:rPr>
          <w:rFonts w:ascii="Times New Roman" w:hAnsi="Times New Roman" w:cs="Times New Roman"/>
          <w:b/>
          <w:sz w:val="32"/>
          <w:szCs w:val="32"/>
        </w:rPr>
        <w:t xml:space="preserve"> Пресвятой </w:t>
      </w:r>
      <w:r>
        <w:rPr>
          <w:rFonts w:ascii="Times New Roman" w:hAnsi="Times New Roman" w:cs="Times New Roman"/>
          <w:b/>
          <w:sz w:val="32"/>
          <w:szCs w:val="32"/>
        </w:rPr>
        <w:t>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», молебен. </w:t>
      </w:r>
    </w:p>
    <w:p w:rsidR="00AE2BF4" w:rsidRDefault="00AE2BF4" w:rsidP="00E651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</w:t>
      </w:r>
      <w:r w:rsidR="00E65134">
        <w:rPr>
          <w:rFonts w:ascii="Times New Roman" w:hAnsi="Times New Roman" w:cs="Times New Roman"/>
          <w:b/>
          <w:sz w:val="32"/>
          <w:szCs w:val="32"/>
        </w:rPr>
        <w:t>астицы</w:t>
      </w:r>
      <w:r>
        <w:rPr>
          <w:rFonts w:ascii="Times New Roman" w:hAnsi="Times New Roman" w:cs="Times New Roman"/>
          <w:b/>
          <w:sz w:val="32"/>
          <w:szCs w:val="32"/>
        </w:rPr>
        <w:t xml:space="preserve"> мощей святых угодников Божиих.</w:t>
      </w:r>
    </w:p>
    <w:p w:rsidR="00E65134" w:rsidRDefault="00AE2BF4" w:rsidP="00E651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E65134">
        <w:rPr>
          <w:rFonts w:ascii="Times New Roman" w:hAnsi="Times New Roman" w:cs="Times New Roman"/>
          <w:b/>
          <w:sz w:val="32"/>
          <w:szCs w:val="32"/>
        </w:rPr>
        <w:t xml:space="preserve">упель </w:t>
      </w:r>
      <w:r>
        <w:rPr>
          <w:rFonts w:ascii="Times New Roman" w:hAnsi="Times New Roman" w:cs="Times New Roman"/>
          <w:b/>
          <w:sz w:val="32"/>
          <w:szCs w:val="32"/>
        </w:rPr>
        <w:t xml:space="preserve">в честь </w:t>
      </w:r>
      <w:r w:rsidR="00E65134">
        <w:rPr>
          <w:rFonts w:ascii="Times New Roman" w:hAnsi="Times New Roman" w:cs="Times New Roman"/>
          <w:b/>
          <w:sz w:val="32"/>
          <w:szCs w:val="32"/>
        </w:rPr>
        <w:t>икон</w:t>
      </w:r>
      <w:r>
        <w:rPr>
          <w:rFonts w:ascii="Times New Roman" w:hAnsi="Times New Roman" w:cs="Times New Roman"/>
          <w:b/>
          <w:sz w:val="32"/>
          <w:szCs w:val="32"/>
        </w:rPr>
        <w:t xml:space="preserve">ы </w:t>
      </w:r>
      <w:r w:rsidR="00E65134">
        <w:rPr>
          <w:rFonts w:ascii="Times New Roman" w:hAnsi="Times New Roman" w:cs="Times New Roman"/>
          <w:b/>
          <w:sz w:val="32"/>
          <w:szCs w:val="32"/>
        </w:rPr>
        <w:t>Бож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E65134">
        <w:rPr>
          <w:rFonts w:ascii="Times New Roman" w:hAnsi="Times New Roman" w:cs="Times New Roman"/>
          <w:b/>
          <w:sz w:val="32"/>
          <w:szCs w:val="32"/>
        </w:rPr>
        <w:t>ей Матери «</w:t>
      </w:r>
      <w:proofErr w:type="spellStart"/>
      <w:r w:rsidR="00E65134">
        <w:rPr>
          <w:rFonts w:ascii="Times New Roman" w:hAnsi="Times New Roman" w:cs="Times New Roman"/>
          <w:b/>
          <w:sz w:val="32"/>
          <w:szCs w:val="32"/>
        </w:rPr>
        <w:t>Всецарица</w:t>
      </w:r>
      <w:proofErr w:type="spellEnd"/>
      <w:r w:rsidR="00E65134">
        <w:rPr>
          <w:rFonts w:ascii="Times New Roman" w:hAnsi="Times New Roman" w:cs="Times New Roman"/>
          <w:b/>
          <w:sz w:val="32"/>
          <w:szCs w:val="32"/>
        </w:rPr>
        <w:t>».</w:t>
      </w: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31 августа (понедельник) в 06:30.</w:t>
      </w: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31 августа.</w:t>
      </w: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65134" w:rsidRDefault="00E6513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7A62" w:rsidRPr="00AE7A62" w:rsidRDefault="00AE7A62" w:rsidP="00E6513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465E7" w:rsidRDefault="00A465E7" w:rsidP="00A465E7">
      <w:pPr>
        <w:spacing w:after="0"/>
        <w:jc w:val="center"/>
        <w:rPr>
          <w:color w:val="FF0000"/>
        </w:rPr>
      </w:pPr>
      <w:r w:rsidRPr="00A465E7">
        <w:rPr>
          <w:rFonts w:ascii="Times New Roman" w:hAnsi="Times New Roman" w:cs="Times New Roman"/>
          <w:b/>
          <w:color w:val="FF0000"/>
          <w:sz w:val="32"/>
          <w:szCs w:val="32"/>
        </w:rPr>
        <w:t>ПОДРОБНАЯ ИНФОРМАЦИЯ ПО ТЕЛЕФОНУ ПАЛОМНИЧЕСКОГО ОТДЕЛА: +7 (4742) 25-03-65.</w:t>
      </w:r>
      <w:r w:rsidRPr="00A465E7">
        <w:rPr>
          <w:color w:val="FF0000"/>
        </w:rPr>
        <w:t xml:space="preserve"> </w:t>
      </w:r>
    </w:p>
    <w:p w:rsidR="00511432" w:rsidRDefault="00511432" w:rsidP="00A465E7">
      <w:pPr>
        <w:spacing w:after="0"/>
        <w:jc w:val="center"/>
        <w:rPr>
          <w:color w:val="FF0000"/>
        </w:rPr>
      </w:pPr>
    </w:p>
    <w:p w:rsidR="00A465E7" w:rsidRDefault="00A465E7" w:rsidP="00A465E7">
      <w:pPr>
        <w:spacing w:after="0"/>
        <w:jc w:val="center"/>
      </w:pPr>
      <w:r w:rsidRPr="00A465E7">
        <w:rPr>
          <w:rFonts w:ascii="Times New Roman" w:hAnsi="Times New Roman" w:cs="Times New Roman"/>
          <w:b/>
          <w:color w:val="FF0000"/>
          <w:sz w:val="32"/>
          <w:szCs w:val="32"/>
        </w:rPr>
        <w:t>МЫ В СОЦИАЛЬНЫХ СЕТЯХ:</w:t>
      </w:r>
      <w:r w:rsidRPr="00A465E7">
        <w:t xml:space="preserve"> </w:t>
      </w:r>
    </w:p>
    <w:p w:rsidR="00A465E7" w:rsidRPr="006958B4" w:rsidRDefault="001200EF" w:rsidP="00A465E7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hyperlink r:id="rId7" w:history="1">
        <w:r w:rsidR="00A465E7" w:rsidRPr="006958B4">
          <w:rPr>
            <w:rStyle w:val="a6"/>
            <w:rFonts w:ascii="Times New Roman" w:hAnsi="Times New Roman" w:cs="Times New Roman"/>
            <w:b/>
            <w:color w:val="00B050"/>
            <w:sz w:val="32"/>
            <w:szCs w:val="32"/>
          </w:rPr>
          <w:t>https://vk.com/palom48</w:t>
        </w:r>
      </w:hyperlink>
      <w:r w:rsidR="00A465E7" w:rsidRPr="006958B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A465E7" w:rsidRPr="006958B4" w:rsidRDefault="00A465E7" w:rsidP="00A465E7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6958B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https://ok.ru/palom48</w:t>
      </w:r>
    </w:p>
    <w:p w:rsidR="00DA4526" w:rsidRPr="00DA4526" w:rsidRDefault="00DA4526" w:rsidP="001274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A4526" w:rsidRPr="00DA4526" w:rsidSect="001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7322"/>
    <w:multiLevelType w:val="hybridMultilevel"/>
    <w:tmpl w:val="8E38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6CE0"/>
    <w:multiLevelType w:val="hybridMultilevel"/>
    <w:tmpl w:val="0E7C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7CEB"/>
    <w:multiLevelType w:val="hybridMultilevel"/>
    <w:tmpl w:val="66F06590"/>
    <w:lvl w:ilvl="0" w:tplc="C630C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38B7"/>
    <w:multiLevelType w:val="hybridMultilevel"/>
    <w:tmpl w:val="3E78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16375"/>
    <w:multiLevelType w:val="hybridMultilevel"/>
    <w:tmpl w:val="E1B0CED4"/>
    <w:lvl w:ilvl="0" w:tplc="7FD6D14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E5511"/>
    <w:multiLevelType w:val="hybridMultilevel"/>
    <w:tmpl w:val="3652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B88"/>
    <w:rsid w:val="00017F9E"/>
    <w:rsid w:val="000303D5"/>
    <w:rsid w:val="00054A87"/>
    <w:rsid w:val="000773C4"/>
    <w:rsid w:val="0009009C"/>
    <w:rsid w:val="000A5952"/>
    <w:rsid w:val="000B711D"/>
    <w:rsid w:val="000E708F"/>
    <w:rsid w:val="001200EF"/>
    <w:rsid w:val="00123113"/>
    <w:rsid w:val="001274DD"/>
    <w:rsid w:val="001E1A2D"/>
    <w:rsid w:val="001E5AD9"/>
    <w:rsid w:val="00245662"/>
    <w:rsid w:val="00260A9C"/>
    <w:rsid w:val="002673C2"/>
    <w:rsid w:val="00304566"/>
    <w:rsid w:val="003633C0"/>
    <w:rsid w:val="003A2865"/>
    <w:rsid w:val="003A58FE"/>
    <w:rsid w:val="003F5A7A"/>
    <w:rsid w:val="00417AA6"/>
    <w:rsid w:val="00443A06"/>
    <w:rsid w:val="004925E0"/>
    <w:rsid w:val="00511432"/>
    <w:rsid w:val="00544C28"/>
    <w:rsid w:val="00552D77"/>
    <w:rsid w:val="00573C99"/>
    <w:rsid w:val="005B1026"/>
    <w:rsid w:val="006958B4"/>
    <w:rsid w:val="006D48B8"/>
    <w:rsid w:val="006E448E"/>
    <w:rsid w:val="00703968"/>
    <w:rsid w:val="007854BB"/>
    <w:rsid w:val="007B609F"/>
    <w:rsid w:val="007C09C7"/>
    <w:rsid w:val="007C44D9"/>
    <w:rsid w:val="007F0B4A"/>
    <w:rsid w:val="0083425C"/>
    <w:rsid w:val="008876E1"/>
    <w:rsid w:val="00946206"/>
    <w:rsid w:val="00967D1E"/>
    <w:rsid w:val="009B40DE"/>
    <w:rsid w:val="009C039C"/>
    <w:rsid w:val="009E4783"/>
    <w:rsid w:val="009F70A6"/>
    <w:rsid w:val="00A465E7"/>
    <w:rsid w:val="00A95161"/>
    <w:rsid w:val="00AE2BF4"/>
    <w:rsid w:val="00AE6B88"/>
    <w:rsid w:val="00AE7A62"/>
    <w:rsid w:val="00AF0337"/>
    <w:rsid w:val="00AF1AFA"/>
    <w:rsid w:val="00AF31BC"/>
    <w:rsid w:val="00AF44CC"/>
    <w:rsid w:val="00B23B0A"/>
    <w:rsid w:val="00B51607"/>
    <w:rsid w:val="00B622D6"/>
    <w:rsid w:val="00BC2433"/>
    <w:rsid w:val="00C278F8"/>
    <w:rsid w:val="00C52F33"/>
    <w:rsid w:val="00C62138"/>
    <w:rsid w:val="00D14A37"/>
    <w:rsid w:val="00D17649"/>
    <w:rsid w:val="00D21781"/>
    <w:rsid w:val="00DA4526"/>
    <w:rsid w:val="00DD72B6"/>
    <w:rsid w:val="00E22CE2"/>
    <w:rsid w:val="00E65134"/>
    <w:rsid w:val="00EF5E15"/>
    <w:rsid w:val="00F06680"/>
    <w:rsid w:val="00F220B2"/>
    <w:rsid w:val="00F406EB"/>
    <w:rsid w:val="00F62CEA"/>
    <w:rsid w:val="00F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B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6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alom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0E3D-292A-4AF4-AA07-9C88C2C8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2020-06-25T12:24:00Z</cp:lastPrinted>
  <dcterms:created xsi:type="dcterms:W3CDTF">2020-06-25T12:23:00Z</dcterms:created>
  <dcterms:modified xsi:type="dcterms:W3CDTF">2020-06-29T11:01:00Z</dcterms:modified>
</cp:coreProperties>
</file>