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025B7" w14:textId="77777777" w:rsidR="00A7318F" w:rsidRDefault="00D02D3B" w:rsidP="00D02D3B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  <w:r w:rsidRPr="008302F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ПАЛОМНИЧЕСКАЯ СЛУЖБА ЗАДОНСКОГО РОЖДЕСТВО-БОГОРОДИЦКОГО МУЖСКОГО МОНАСТЫРЯ ОРГАНИЗ</w:t>
      </w:r>
      <w:r w:rsidR="004B35EA" w:rsidRPr="008302F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У</w:t>
      </w:r>
      <w:r w:rsidRPr="008302F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ЕТ ПОЕЗДКИ </w:t>
      </w:r>
      <w:r w:rsidR="00420DD7" w:rsidRPr="008302F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ПО СВЯТЫМ МЕСТАМ </w:t>
      </w:r>
    </w:p>
    <w:p w14:paraId="4731F508" w14:textId="6B7FB56E" w:rsidR="00D02D3B" w:rsidRPr="008302F4" w:rsidRDefault="00420DD7" w:rsidP="00D02D3B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  <w:r w:rsidRPr="008302F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В</w:t>
      </w:r>
      <w:r w:rsidR="008302F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 АПРЕЛЕ</w:t>
      </w:r>
      <w:r w:rsidR="00D02D3B" w:rsidRPr="008302F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 </w:t>
      </w:r>
      <w:r w:rsidR="00392D63" w:rsidRPr="008302F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2020</w:t>
      </w:r>
      <w:r w:rsidR="00D02D3B" w:rsidRPr="008302F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 г.</w:t>
      </w:r>
    </w:p>
    <w:p w14:paraId="6291FE88" w14:textId="77777777" w:rsidR="00D02D3B" w:rsidRPr="008302F4" w:rsidRDefault="00D02D3B" w:rsidP="00D02D3B">
      <w:pPr>
        <w:spacing w:line="240" w:lineRule="auto"/>
        <w:jc w:val="center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  <w:r w:rsidRPr="008302F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ПО СЛЕДУЮЩИМ НАПРАВЛЕНИЯМ:</w:t>
      </w:r>
    </w:p>
    <w:p w14:paraId="15DEA451" w14:textId="77777777" w:rsidR="00392D63" w:rsidRDefault="00392D63" w:rsidP="00D02D3B">
      <w:pPr>
        <w:spacing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14:paraId="19526309" w14:textId="199D4A23" w:rsidR="007E6981" w:rsidRDefault="007E6981" w:rsidP="007E698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420DD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8302F4">
        <w:rPr>
          <w:rFonts w:ascii="Times New Roman" w:hAnsi="Times New Roman" w:cs="Times New Roman"/>
          <w:b/>
          <w:color w:val="FF0000"/>
          <w:sz w:val="32"/>
          <w:szCs w:val="32"/>
        </w:rPr>
        <w:t>КУРСК.</w:t>
      </w:r>
    </w:p>
    <w:p w14:paraId="13D0DCD1" w14:textId="77777777" w:rsidR="00A7318F" w:rsidRDefault="008302F4" w:rsidP="007E6981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8302F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Курская Коренная Рождества Пресвятой Богородицы </w:t>
      </w:r>
    </w:p>
    <w:p w14:paraId="22992BDC" w14:textId="0C938E90" w:rsidR="008302F4" w:rsidRPr="008302F4" w:rsidRDefault="008302F4" w:rsidP="007E6981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8302F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мужская пустынь.</w:t>
      </w:r>
    </w:p>
    <w:p w14:paraId="01254DEA" w14:textId="77777777" w:rsidR="00A7318F" w:rsidRDefault="008302F4" w:rsidP="007E69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Суббота акафиста Пресвятой Богородицы. </w:t>
      </w:r>
    </w:p>
    <w:p w14:paraId="08AE1F2C" w14:textId="6AB371E5" w:rsidR="007E6981" w:rsidRDefault="008302F4" w:rsidP="007E69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Литургия, молебен. Чудотворная </w:t>
      </w:r>
      <w:r w:rsidR="00A731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кона Пресвятой Богородицы «Знамение», святые источники.</w:t>
      </w:r>
    </w:p>
    <w:p w14:paraId="1AEE98BA" w14:textId="1CDDEB53" w:rsidR="007E6981" w:rsidRDefault="007E6981" w:rsidP="007E69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</w:t>
      </w:r>
      <w:r w:rsidR="00420D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авление </w:t>
      </w:r>
      <w:r w:rsidR="008302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420D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302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апреля</w:t>
      </w:r>
      <w:r w:rsidR="00420D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8302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пятница</w:t>
      </w:r>
      <w:r w:rsidR="00420D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</w:t>
      </w:r>
      <w:r w:rsidR="008302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23:00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4E65E4D2" w14:textId="3DDE0978" w:rsidR="007E6981" w:rsidRDefault="007E6981" w:rsidP="007E69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8302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 апреля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3608308B" w14:textId="77777777" w:rsidR="00392D63" w:rsidRDefault="00392D63" w:rsidP="00392D6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33B1FAE" w14:textId="40EBD10C" w:rsidR="00392D63" w:rsidRDefault="007E6981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 </w:t>
      </w:r>
      <w:r w:rsidR="008302F4">
        <w:rPr>
          <w:rFonts w:ascii="Times New Roman" w:hAnsi="Times New Roman" w:cs="Times New Roman"/>
          <w:b/>
          <w:color w:val="FF0000"/>
          <w:sz w:val="32"/>
          <w:szCs w:val="32"/>
        </w:rPr>
        <w:t>ЛЕБЕДЯНЬ.</w:t>
      </w:r>
    </w:p>
    <w:p w14:paraId="57347A32" w14:textId="77777777" w:rsidR="00505F70" w:rsidRDefault="008302F4" w:rsidP="00392D6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proofErr w:type="spellStart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Сезеновский</w:t>
      </w:r>
      <w:proofErr w:type="spellEnd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монастырь, с. </w:t>
      </w:r>
      <w:proofErr w:type="spellStart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Шовское</w:t>
      </w:r>
      <w:proofErr w:type="spellEnd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</w:p>
    <w:p w14:paraId="0E0656DD" w14:textId="4DBDD397" w:rsidR="008302F4" w:rsidRPr="00424418" w:rsidRDefault="008302F4" w:rsidP="00392D6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(родина </w:t>
      </w:r>
      <w:proofErr w:type="spellStart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прп</w:t>
      </w:r>
      <w:proofErr w:type="spellEnd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. </w:t>
      </w:r>
      <w:proofErr w:type="spellStart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Сил</w:t>
      </w:r>
      <w:r w:rsidR="00505F70"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у</w:t>
      </w:r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ана</w:t>
      </w:r>
      <w:proofErr w:type="spellEnd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Афонского)</w:t>
      </w:r>
    </w:p>
    <w:p w14:paraId="4D0A2E61" w14:textId="0D43ADAC" w:rsidR="008302F4" w:rsidRDefault="008302F4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</w:t>
      </w:r>
      <w:r w:rsidR="00505F7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Литур</w:t>
      </w:r>
      <w:r w:rsidR="004244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гия</w:t>
      </w:r>
      <w:r w:rsidR="00505F7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ощи святых</w:t>
      </w:r>
      <w:r w:rsidR="003359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05C24E6F" w14:textId="7CFDA83C" w:rsidR="00392D63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</w:t>
      </w:r>
      <w:r w:rsidR="00420D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302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="00420D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302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апреля</w:t>
      </w:r>
      <w:r w:rsidR="00420D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8302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воскресенье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  <w:r w:rsidR="008302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06:30.</w:t>
      </w:r>
    </w:p>
    <w:p w14:paraId="0A47A6EF" w14:textId="15749E8C" w:rsidR="00392D63" w:rsidRDefault="00420DD7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8302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 апреля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79DBD18C" w14:textId="77777777"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C4CDB87" w14:textId="77777777" w:rsidR="003359C4" w:rsidRDefault="00C00B22" w:rsidP="003359C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</w:t>
      </w:r>
      <w:r w:rsidR="008302F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ПОКРОВСКИЙ МОНАСТЫРЬ (г. Москва) – </w:t>
      </w:r>
    </w:p>
    <w:p w14:paraId="743F9C55" w14:textId="611F6404" w:rsidR="00392D63" w:rsidRDefault="008302F4" w:rsidP="003359C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ТРОИЦЕ-СЕРГИЕВА ЛАВРА – ХОТЬКОВО.</w:t>
      </w:r>
    </w:p>
    <w:p w14:paraId="57C02E9A" w14:textId="77777777" w:rsidR="006E33A7" w:rsidRDefault="008302F4" w:rsidP="00830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Мощи св.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блж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Матроны Московской. </w:t>
      </w:r>
    </w:p>
    <w:p w14:paraId="71AFA70E" w14:textId="77777777" w:rsidR="007E52FF" w:rsidRDefault="008302F4" w:rsidP="00830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</w:t>
      </w:r>
      <w:r w:rsidR="006E33A7">
        <w:rPr>
          <w:rFonts w:ascii="Times New Roman" w:hAnsi="Times New Roman" w:cs="Times New Roman"/>
          <w:b/>
          <w:sz w:val="32"/>
          <w:szCs w:val="32"/>
        </w:rPr>
        <w:t xml:space="preserve"> в Троице-Сергиевой Лавре</w:t>
      </w:r>
      <w:r>
        <w:rPr>
          <w:rFonts w:ascii="Times New Roman" w:hAnsi="Times New Roman" w:cs="Times New Roman"/>
          <w:b/>
          <w:sz w:val="32"/>
          <w:szCs w:val="32"/>
        </w:rPr>
        <w:t>, молебен с ака</w:t>
      </w:r>
      <w:r w:rsidR="003359C4">
        <w:rPr>
          <w:rFonts w:ascii="Times New Roman" w:hAnsi="Times New Roman" w:cs="Times New Roman"/>
          <w:b/>
          <w:sz w:val="32"/>
          <w:szCs w:val="32"/>
        </w:rPr>
        <w:t xml:space="preserve">фистом </w:t>
      </w:r>
      <w:proofErr w:type="spellStart"/>
      <w:r w:rsidR="003359C4"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 w:rsidR="003359C4">
        <w:rPr>
          <w:rFonts w:ascii="Times New Roman" w:hAnsi="Times New Roman" w:cs="Times New Roman"/>
          <w:b/>
          <w:sz w:val="32"/>
          <w:szCs w:val="32"/>
        </w:rPr>
        <w:t>. Сергию Радонежскому. С</w:t>
      </w:r>
      <w:r>
        <w:rPr>
          <w:rFonts w:ascii="Times New Roman" w:hAnsi="Times New Roman" w:cs="Times New Roman"/>
          <w:b/>
          <w:sz w:val="32"/>
          <w:szCs w:val="32"/>
        </w:rPr>
        <w:t>вят</w:t>
      </w:r>
      <w:r w:rsidR="006E33A7">
        <w:rPr>
          <w:rFonts w:ascii="Times New Roman" w:hAnsi="Times New Roman" w:cs="Times New Roman"/>
          <w:b/>
          <w:sz w:val="32"/>
          <w:szCs w:val="32"/>
        </w:rPr>
        <w:t>ые</w:t>
      </w:r>
      <w:r>
        <w:rPr>
          <w:rFonts w:ascii="Times New Roman" w:hAnsi="Times New Roman" w:cs="Times New Roman"/>
          <w:b/>
          <w:sz w:val="32"/>
          <w:szCs w:val="32"/>
        </w:rPr>
        <w:t xml:space="preserve"> источник</w:t>
      </w:r>
      <w:r w:rsidR="006E33A7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. 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Сергия Радонежского и многих святых </w:t>
      </w:r>
    </w:p>
    <w:p w14:paraId="563C5B13" w14:textId="02F47834" w:rsidR="007E52FF" w:rsidRDefault="008302F4" w:rsidP="00830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угодников Божиих;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r w:rsidR="002357BD">
        <w:rPr>
          <w:rFonts w:ascii="Times New Roman" w:hAnsi="Times New Roman" w:cs="Times New Roman"/>
          <w:b/>
          <w:sz w:val="32"/>
          <w:szCs w:val="32"/>
        </w:rPr>
        <w:t>п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Кирилла и Марии, </w:t>
      </w:r>
    </w:p>
    <w:p w14:paraId="00FD4321" w14:textId="007CFE81" w:rsidR="008302F4" w:rsidRDefault="008302F4" w:rsidP="00830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родителей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Сергия Радонежского.</w:t>
      </w:r>
    </w:p>
    <w:p w14:paraId="3EEB6417" w14:textId="2A2C021B" w:rsidR="008302F4" w:rsidRDefault="008302F4" w:rsidP="00830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3 апреля (пятница) в 21:00.</w:t>
      </w:r>
    </w:p>
    <w:p w14:paraId="75598678" w14:textId="45A688EF" w:rsidR="008302F4" w:rsidRPr="008302F4" w:rsidRDefault="008302F4" w:rsidP="00830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5 апреля.</w:t>
      </w:r>
    </w:p>
    <w:p w14:paraId="10B510A1" w14:textId="42E93F01" w:rsidR="008302F4" w:rsidRPr="008302F4" w:rsidRDefault="008302F4" w:rsidP="008302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75D6170" w14:textId="77777777"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46FE991" w14:textId="77777777" w:rsidR="00C00B22" w:rsidRDefault="00C00B22" w:rsidP="00D0619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4. с. КРУТЫЕ ХУТОРА.</w:t>
      </w:r>
    </w:p>
    <w:p w14:paraId="54FB55FD" w14:textId="77777777" w:rsidR="006E33A7" w:rsidRPr="00424418" w:rsidRDefault="00C00B22" w:rsidP="006E33A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Благовещенский храм. </w:t>
      </w:r>
    </w:p>
    <w:p w14:paraId="142DE5B0" w14:textId="77777777" w:rsidR="006E33A7" w:rsidRDefault="00420DD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</w:t>
      </w:r>
      <w:r w:rsidR="006E33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 день престольного праздника. </w:t>
      </w:r>
    </w:p>
    <w:p w14:paraId="34603E63" w14:textId="2D759DA7" w:rsidR="00C00B22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Мощи святых угодников Божиих, купель.</w:t>
      </w:r>
    </w:p>
    <w:p w14:paraId="6B462637" w14:textId="3AC4D0DB" w:rsidR="00C00B22" w:rsidRDefault="0086731C" w:rsidP="00C00B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6E33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E33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апреля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(в</w:t>
      </w:r>
      <w:r w:rsidR="006E33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торник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06</w:t>
      </w:r>
      <w:r w:rsidR="00C00B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6E33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C00B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14:paraId="7D350C67" w14:textId="05E30F45" w:rsidR="00C00B22" w:rsidRDefault="0086731C" w:rsidP="00D061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6E33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 апреля</w:t>
      </w:r>
      <w:r w:rsidR="00C00B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1B63CE44" w14:textId="77777777" w:rsidR="00392D63" w:rsidRDefault="00392D63" w:rsidP="0086731C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900C486" w14:textId="77777777" w:rsidR="006E33A7" w:rsidRDefault="0086731C" w:rsidP="006E33A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C00B2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6E33A7">
        <w:rPr>
          <w:rFonts w:ascii="Times New Roman" w:hAnsi="Times New Roman" w:cs="Times New Roman"/>
          <w:b/>
          <w:color w:val="FF0000"/>
          <w:sz w:val="32"/>
          <w:szCs w:val="32"/>
        </w:rPr>
        <w:t>ТРОЕКУРОВО.</w:t>
      </w:r>
    </w:p>
    <w:p w14:paraId="4D7FFC9B" w14:textId="0CAE1687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Свято-</w:t>
      </w:r>
      <w:proofErr w:type="spellStart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Димитриевский</w:t>
      </w:r>
      <w:proofErr w:type="spellEnd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proofErr w:type="spellStart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Иларионовский</w:t>
      </w:r>
      <w:proofErr w:type="spellEnd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женский монастырь.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Молебен о болящих.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Троекуровского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СОБОРОВАНИЕ.</w:t>
      </w:r>
    </w:p>
    <w:p w14:paraId="420A9B6D" w14:textId="3157EE14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9 апреля (четверг) в 06:00.</w:t>
      </w:r>
    </w:p>
    <w:p w14:paraId="2BF98BA0" w14:textId="0317398D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9 апреля.</w:t>
      </w:r>
    </w:p>
    <w:p w14:paraId="2D077864" w14:textId="12A26794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B6C5BAC" w14:textId="58CE0D48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с. ВОРОН-ЛОРЗОВКА.</w:t>
      </w:r>
    </w:p>
    <w:p w14:paraId="5F6DC179" w14:textId="4ECE5EF9" w:rsidR="006E33A7" w:rsidRPr="00424418" w:rsidRDefault="00424418" w:rsidP="006E33A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proofErr w:type="spellStart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Миха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</w:t>
      </w:r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ло</w:t>
      </w:r>
      <w:proofErr w:type="spellEnd"/>
      <w:r w:rsidR="006E33A7"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-Архангельский храм. </w:t>
      </w:r>
    </w:p>
    <w:p w14:paraId="753E7512" w14:textId="087659B8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праздник Входа</w:t>
      </w:r>
      <w:r w:rsidR="00603E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Господня в Иерусалим, молебен. 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ироточивые иконы.</w:t>
      </w:r>
    </w:p>
    <w:p w14:paraId="4B5E4482" w14:textId="1BC9EA02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12 апреля (воскресенье) в 06:30.</w:t>
      </w:r>
    </w:p>
    <w:p w14:paraId="2C2311F0" w14:textId="74F5E967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12 апреля.</w:t>
      </w:r>
    </w:p>
    <w:p w14:paraId="1907F813" w14:textId="61C4BADB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341481D" w14:textId="37B8F564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7. ДИВЕЕВО.</w:t>
      </w:r>
    </w:p>
    <w:p w14:paraId="4DAACD93" w14:textId="3AC98E13" w:rsidR="006E33A7" w:rsidRPr="00424418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Свято-Троицкий </w:t>
      </w:r>
      <w:proofErr w:type="spellStart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Серафимо-Дивеевский</w:t>
      </w:r>
      <w:proofErr w:type="spellEnd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женский монастырь.</w:t>
      </w:r>
    </w:p>
    <w:p w14:paraId="1DD0F7B8" w14:textId="77777777" w:rsidR="00603EC1" w:rsidRDefault="006E33A7" w:rsidP="00603E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праз</w:t>
      </w:r>
      <w:r w:rsidR="00603E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дник Входа Господня в Иерусалим, молебен. 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святых, </w:t>
      </w:r>
    </w:p>
    <w:p w14:paraId="615C4DFC" w14:textId="74BC121A" w:rsidR="006E33A7" w:rsidRDefault="00603EC1" w:rsidP="00603E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 w:rsidR="006E33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вятая канавка, источники.</w:t>
      </w:r>
    </w:p>
    <w:p w14:paraId="02E01083" w14:textId="4187DC59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10 апреля (пятница) в 20:00.</w:t>
      </w:r>
    </w:p>
    <w:p w14:paraId="141D1715" w14:textId="4DF788C8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12 апреля.</w:t>
      </w:r>
    </w:p>
    <w:p w14:paraId="2C474583" w14:textId="454278CC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6A5F9A7" w14:textId="52936E88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8. ЗАДОНСК.</w:t>
      </w:r>
    </w:p>
    <w:p w14:paraId="7D0434B0" w14:textId="66456F4A" w:rsidR="006E33A7" w:rsidRPr="00424418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Рождество-Богородицкий мужской монастырь.</w:t>
      </w:r>
    </w:p>
    <w:p w14:paraId="10CB666B" w14:textId="38B6E765" w:rsidR="006E33A7" w:rsidRP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E33A7">
        <w:rPr>
          <w:rFonts w:ascii="Times New Roman" w:hAnsi="Times New Roman" w:cs="Times New Roman"/>
          <w:b/>
          <w:color w:val="FF0000"/>
          <w:sz w:val="32"/>
          <w:szCs w:val="32"/>
        </w:rPr>
        <w:t>Пасха, Светлое Христово Воскресение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6E33A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1D91EACC" w14:textId="0E40AE37" w:rsidR="00423EE5" w:rsidRDefault="006E33A7" w:rsidP="006E33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</w:t>
      </w:r>
      <w:r w:rsidR="00423EE5">
        <w:rPr>
          <w:rFonts w:ascii="Times New Roman" w:hAnsi="Times New Roman" w:cs="Times New Roman"/>
          <w:b/>
          <w:sz w:val="32"/>
          <w:szCs w:val="32"/>
        </w:rPr>
        <w:t>аздничная Божественная Литургия.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8675642" w14:textId="4F151851" w:rsidR="006E33A7" w:rsidRDefault="00423EE5" w:rsidP="006E33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6E33A7">
        <w:rPr>
          <w:rFonts w:ascii="Times New Roman" w:hAnsi="Times New Roman" w:cs="Times New Roman"/>
          <w:b/>
          <w:sz w:val="32"/>
          <w:szCs w:val="32"/>
        </w:rPr>
        <w:t xml:space="preserve">ощи </w:t>
      </w:r>
      <w:proofErr w:type="spellStart"/>
      <w:r w:rsidR="006E33A7"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 w:rsidR="006E33A7">
        <w:rPr>
          <w:rFonts w:ascii="Times New Roman" w:hAnsi="Times New Roman" w:cs="Times New Roman"/>
          <w:b/>
          <w:sz w:val="32"/>
          <w:szCs w:val="32"/>
        </w:rPr>
        <w:t>. Тихона Задонского, источник.</w:t>
      </w:r>
    </w:p>
    <w:p w14:paraId="4C6ACD73" w14:textId="5F154921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Отправление 18 апреля (суббота) в 21:00.</w:t>
      </w:r>
    </w:p>
    <w:p w14:paraId="4EA35E50" w14:textId="423E6911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19 апреля.</w:t>
      </w:r>
    </w:p>
    <w:p w14:paraId="22210B85" w14:textId="6F518BE9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21B8D7F" w14:textId="77777777" w:rsidR="00954439" w:rsidRDefault="006E33A7" w:rsidP="0095443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9. </w:t>
      </w:r>
      <w:r w:rsidR="00954439">
        <w:rPr>
          <w:rFonts w:ascii="Times New Roman" w:hAnsi="Times New Roman" w:cs="Times New Roman"/>
          <w:b/>
          <w:color w:val="FF0000"/>
          <w:sz w:val="32"/>
          <w:szCs w:val="32"/>
        </w:rPr>
        <w:t>с. КРУТЫЕ ХУТОРА.</w:t>
      </w:r>
    </w:p>
    <w:p w14:paraId="6D6520E1" w14:textId="77777777" w:rsidR="00954439" w:rsidRPr="00424418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Благовещенский храм. </w:t>
      </w:r>
    </w:p>
    <w:p w14:paraId="16100938" w14:textId="5BAB3D44" w:rsidR="00954439" w:rsidRP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E33A7">
        <w:rPr>
          <w:rFonts w:ascii="Times New Roman" w:hAnsi="Times New Roman" w:cs="Times New Roman"/>
          <w:b/>
          <w:color w:val="FF0000"/>
          <w:sz w:val="32"/>
          <w:szCs w:val="32"/>
        </w:rPr>
        <w:t>Пасха, Светлое Христово Воскресение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6E33A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003E7926" w14:textId="7FC3323F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Праздничная Божественная Литургия.</w:t>
      </w:r>
    </w:p>
    <w:p w14:paraId="77BA4513" w14:textId="77777777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Мощи святых угодников Божиих, купель.</w:t>
      </w:r>
    </w:p>
    <w:p w14:paraId="3FF8D26E" w14:textId="36A0A594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18 апреля (вторник) в 21:00.</w:t>
      </w:r>
    </w:p>
    <w:p w14:paraId="47AD96CF" w14:textId="31E09739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19 апреля.</w:t>
      </w:r>
    </w:p>
    <w:p w14:paraId="101626E6" w14:textId="3CDEFA14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12CB7C4" w14:textId="63DED29B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10. г. РЫЛЬСК.</w:t>
      </w:r>
    </w:p>
    <w:p w14:paraId="764281F6" w14:textId="6F0E8EDB" w:rsidR="00954439" w:rsidRPr="00424418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Свято-Николаевский мужской монастырь.</w:t>
      </w:r>
    </w:p>
    <w:p w14:paraId="1C8B522F" w14:textId="2E1BDA72" w:rsidR="00954439" w:rsidRDefault="00423EE5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Ч</w:t>
      </w:r>
      <w:r w:rsidR="009544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астицы мощей </w:t>
      </w:r>
      <w:r w:rsidR="004244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 w:rsidR="009544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вятых угодников Божиих, могилка архимандрита Ипполита (Халина).</w:t>
      </w:r>
    </w:p>
    <w:p w14:paraId="48C537FB" w14:textId="019B99A0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21 апреля (пятница) в 23:00.</w:t>
      </w:r>
    </w:p>
    <w:p w14:paraId="4961327E" w14:textId="089DD904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25 апреля.</w:t>
      </w:r>
    </w:p>
    <w:p w14:paraId="2A9B2B99" w14:textId="1DE44874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9BC42A3" w14:textId="42758594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 ИСТРА – ЗВЕНИГОРОД.</w:t>
      </w:r>
    </w:p>
    <w:p w14:paraId="31926292" w14:textId="541B6CF8" w:rsidR="00954439" w:rsidRPr="00424418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Воскресенский </w:t>
      </w:r>
      <w:proofErr w:type="spellStart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Новоиерусалимс</w:t>
      </w:r>
      <w:r w:rsidR="00424418"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к</w:t>
      </w:r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ий</w:t>
      </w:r>
      <w:proofErr w:type="spellEnd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мужской монастырь, </w:t>
      </w:r>
      <w:proofErr w:type="spellStart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Саввино-Сторожевский</w:t>
      </w:r>
      <w:proofErr w:type="spellEnd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мужской монастырь.</w:t>
      </w:r>
    </w:p>
    <w:p w14:paraId="7BF64215" w14:textId="23DECD3B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</w:t>
      </w:r>
      <w:r w:rsidR="00E954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 праздник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Антипасх</w:t>
      </w:r>
      <w:r w:rsidR="00E95441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14:paraId="1AF1911A" w14:textId="00C1A726" w:rsidR="00954439" w:rsidRDefault="00E95441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Крестный ход. М</w:t>
      </w:r>
      <w:r w:rsidR="009544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ощи святых угодников Божиих.</w:t>
      </w:r>
    </w:p>
    <w:p w14:paraId="5EC43A36" w14:textId="7A34D31A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25 апреля (суббота) в 21:00.</w:t>
      </w:r>
    </w:p>
    <w:p w14:paraId="579377F7" w14:textId="10A46861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26 апреля.</w:t>
      </w:r>
    </w:p>
    <w:p w14:paraId="0E451221" w14:textId="0AD53B02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14565FD" w14:textId="414A736F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12. с. ПАНИКОВЕЦ.</w:t>
      </w:r>
    </w:p>
    <w:p w14:paraId="603B4CC1" w14:textId="34817DB0" w:rsidR="00954439" w:rsidRPr="00424418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Покровский храм.</w:t>
      </w:r>
    </w:p>
    <w:p w14:paraId="66BFA0D4" w14:textId="724A9F8A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</w:t>
      </w:r>
      <w:r w:rsidR="00E954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 праздник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Антипасх</w:t>
      </w:r>
      <w:r w:rsidR="00E95441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молебен перед чудотворной иконой Пресвятой Богородицы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Праворучица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14:paraId="478BA793" w14:textId="43C531C2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26 апреля (воскресенье) в 06:00.</w:t>
      </w:r>
    </w:p>
    <w:p w14:paraId="7F12B6C4" w14:textId="5409F70A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26 апреля.</w:t>
      </w:r>
    </w:p>
    <w:p w14:paraId="1D572602" w14:textId="42B5FFE3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B267BFC" w14:textId="77777777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1D75943" w14:textId="77777777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13. СВЯТАЯ ЗЕМЛЯ.</w:t>
      </w:r>
    </w:p>
    <w:p w14:paraId="1D885761" w14:textId="77777777" w:rsidR="00954439" w:rsidRPr="00424418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Иерусалим, Вифлеем, Назарет, Иордан, </w:t>
      </w:r>
      <w:proofErr w:type="spellStart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Тиверия</w:t>
      </w:r>
      <w:proofErr w:type="spellEnd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, </w:t>
      </w:r>
      <w:proofErr w:type="spellStart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Капернаум</w:t>
      </w:r>
      <w:proofErr w:type="spellEnd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</w:p>
    <w:p w14:paraId="128CD744" w14:textId="77777777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Ночная Литургия на Гробе Господнем.</w:t>
      </w:r>
    </w:p>
    <w:p w14:paraId="402B19EE" w14:textId="44850F6D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23 апреля (в</w:t>
      </w:r>
      <w:r w:rsidR="004244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оскресенье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).</w:t>
      </w:r>
    </w:p>
    <w:p w14:paraId="508E8B36" w14:textId="03D97024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4244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 мая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47AFB61F" w14:textId="3AEAA113" w:rsidR="00424418" w:rsidRDefault="00424418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6321943" w14:textId="682BFCF1" w:rsidR="00424418" w:rsidRDefault="00424418" w:rsidP="0095443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14. ЗАДОНСК.</w:t>
      </w:r>
    </w:p>
    <w:p w14:paraId="7A938556" w14:textId="2466A679" w:rsidR="00424418" w:rsidRPr="00424418" w:rsidRDefault="00424418" w:rsidP="0095443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Рождество-Богородицкий мужской монастырь. </w:t>
      </w:r>
    </w:p>
    <w:p w14:paraId="09C30D56" w14:textId="77777777" w:rsidR="00424418" w:rsidRDefault="00C00B22" w:rsidP="004244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</w:t>
      </w:r>
      <w:r w:rsidR="008673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поминовения усопших. </w:t>
      </w:r>
      <w:proofErr w:type="spellStart"/>
      <w:r w:rsidR="00424418">
        <w:rPr>
          <w:rFonts w:ascii="Times New Roman" w:hAnsi="Times New Roman" w:cs="Times New Roman"/>
          <w:b/>
          <w:color w:val="FF0000"/>
          <w:sz w:val="32"/>
          <w:szCs w:val="32"/>
        </w:rPr>
        <w:t>Радоница</w:t>
      </w:r>
      <w:proofErr w:type="spellEnd"/>
      <w:r w:rsidR="00424418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4244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3EAE9A58" w14:textId="5C03683F" w:rsidR="00C00B22" w:rsidRDefault="00D06199" w:rsidP="004244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Задонского, источник.</w:t>
      </w:r>
    </w:p>
    <w:p w14:paraId="4B63F211" w14:textId="61DC8716" w:rsidR="00392D63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</w:t>
      </w:r>
      <w:r w:rsidR="008673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ение </w:t>
      </w:r>
      <w:r w:rsidR="004244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28 апреля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4244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вторник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06:0</w:t>
      </w:r>
      <w:r w:rsidR="008673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544A56AF" w14:textId="75F4E411" w:rsidR="00392D63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 w:rsidR="008673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озвращение </w:t>
      </w:r>
      <w:r w:rsidR="004244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28 апреля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42EC4F9D" w14:textId="77777777" w:rsidR="0086731C" w:rsidRDefault="0086731C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4E23649" w14:textId="77777777" w:rsidR="00392D63" w:rsidRDefault="00392D63" w:rsidP="00D06199">
      <w:pPr>
        <w:spacing w:line="240" w:lineRule="auto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14:paraId="25498402" w14:textId="77777777" w:rsidR="00392D63" w:rsidRPr="00840D01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Телефон паломнической службы: +7 (4742) 25-03-65.</w:t>
      </w:r>
    </w:p>
    <w:p w14:paraId="105A1360" w14:textId="77777777" w:rsidR="00392D63" w:rsidRDefault="00392D63" w:rsidP="00D02D3B">
      <w:pPr>
        <w:spacing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14:paraId="6AA60AC3" w14:textId="77777777" w:rsidR="003B79DE" w:rsidRPr="00D02D3B" w:rsidRDefault="003B79DE">
      <w:pPr>
        <w:rPr>
          <w:b/>
        </w:rPr>
      </w:pPr>
    </w:p>
    <w:sectPr w:rsidR="003B79DE" w:rsidRPr="00D0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3B"/>
    <w:rsid w:val="000841C8"/>
    <w:rsid w:val="002357BD"/>
    <w:rsid w:val="0026623E"/>
    <w:rsid w:val="003359C4"/>
    <w:rsid w:val="00382363"/>
    <w:rsid w:val="00392D63"/>
    <w:rsid w:val="003B79DE"/>
    <w:rsid w:val="00420DD7"/>
    <w:rsid w:val="00423EE5"/>
    <w:rsid w:val="00424418"/>
    <w:rsid w:val="004B35EA"/>
    <w:rsid w:val="004E5E0C"/>
    <w:rsid w:val="00505F70"/>
    <w:rsid w:val="00603EC1"/>
    <w:rsid w:val="006E33A7"/>
    <w:rsid w:val="007E52FF"/>
    <w:rsid w:val="007E6981"/>
    <w:rsid w:val="008302F4"/>
    <w:rsid w:val="0086731C"/>
    <w:rsid w:val="00954439"/>
    <w:rsid w:val="00A262E1"/>
    <w:rsid w:val="00A7318F"/>
    <w:rsid w:val="00BD092D"/>
    <w:rsid w:val="00C00B22"/>
    <w:rsid w:val="00D02D3B"/>
    <w:rsid w:val="00D06199"/>
    <w:rsid w:val="00E9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F4F9"/>
  <w15:docId w15:val="{8F8787F5-C4D0-456A-A2F8-A116D7D3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работа</cp:lastModifiedBy>
  <cp:revision>7</cp:revision>
  <dcterms:created xsi:type="dcterms:W3CDTF">2020-02-14T10:19:00Z</dcterms:created>
  <dcterms:modified xsi:type="dcterms:W3CDTF">2020-02-23T22:00:00Z</dcterms:modified>
</cp:coreProperties>
</file>